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C6D" w:rsidRDefault="00E86C6D" w:rsidP="00A63BE3"/>
    <w:p w:rsidR="00E86C6D" w:rsidRDefault="00E86C6D" w:rsidP="00A63BE3"/>
    <w:p w:rsidR="00E86C6D" w:rsidRDefault="00E86C6D" w:rsidP="00A63BE3"/>
    <w:p w:rsidR="00E86C6D" w:rsidRDefault="00E86C6D" w:rsidP="00A63BE3"/>
    <w:p w:rsidR="00E86C6D" w:rsidRDefault="00E86C6D" w:rsidP="00E86C6D">
      <w:pPr>
        <w:jc w:val="center"/>
      </w:pPr>
    </w:p>
    <w:p w:rsidR="00A63BE3" w:rsidRDefault="00A63BE3" w:rsidP="00E86C6D">
      <w:pPr>
        <w:jc w:val="center"/>
      </w:pPr>
      <w:r>
        <w:t>Center of Pressure and Hydrostatic Force On Submerged Bodies</w:t>
      </w:r>
    </w:p>
    <w:p w:rsidR="00A63BE3" w:rsidRDefault="00A63BE3" w:rsidP="00A63BE3">
      <w:pPr>
        <w:jc w:val="center"/>
      </w:pPr>
      <w:r>
        <w:t>Name:</w:t>
      </w:r>
    </w:p>
    <w:p w:rsidR="00453F93" w:rsidRDefault="00C25486" w:rsidP="00A63BE3">
      <w:pPr>
        <w:jc w:val="center"/>
      </w:pPr>
      <w:r>
        <w:t>ID:</w:t>
      </w:r>
    </w:p>
    <w:p w:rsidR="004F20E2" w:rsidRDefault="004F20E2"/>
    <w:p w:rsidR="004F20E2" w:rsidRDefault="004F20E2"/>
    <w:p w:rsidR="004F20E2" w:rsidRDefault="004F20E2"/>
    <w:p w:rsidR="004F20E2" w:rsidRDefault="004F20E2"/>
    <w:p w:rsidR="004F20E2" w:rsidRDefault="004F20E2"/>
    <w:p w:rsidR="004F20E2" w:rsidRDefault="004F20E2"/>
    <w:p w:rsidR="004F20E2" w:rsidRDefault="004F20E2"/>
    <w:p w:rsidR="004F20E2" w:rsidRDefault="004F20E2"/>
    <w:p w:rsidR="00C25486" w:rsidRPr="004F20E2" w:rsidRDefault="00453F93">
      <w:pPr>
        <w:rPr>
          <w:b/>
        </w:rPr>
      </w:pPr>
      <w:r w:rsidRPr="004F20E2">
        <w:rPr>
          <w:b/>
        </w:rPr>
        <w:lastRenderedPageBreak/>
        <w:t xml:space="preserve">Abstract </w:t>
      </w:r>
    </w:p>
    <w:p w:rsidR="00382BAD" w:rsidRDefault="00393B87">
      <w:r>
        <w:t xml:space="preserve">This lab report </w:t>
      </w:r>
      <w:r w:rsidR="00D04741">
        <w:t xml:space="preserve">fundamentally presents the results  and analysis of the Center of Pressure and Hydrostatic Force On Submerged Bodies experiment with the aim of </w:t>
      </w:r>
      <w:r w:rsidR="003838A9" w:rsidRPr="003838A9">
        <w:t>hydrostatic pressure distribution</w:t>
      </w:r>
      <w:r w:rsidR="003838A9">
        <w:t>, c</w:t>
      </w:r>
      <w:r w:rsidR="003838A9" w:rsidRPr="003838A9">
        <w:t>alculate the magnitude of the hydrostatic force on a submerged body</w:t>
      </w:r>
      <w:r w:rsidR="003838A9">
        <w:t xml:space="preserve">, </w:t>
      </w:r>
      <w:r w:rsidR="009F55E8">
        <w:t>and c</w:t>
      </w:r>
      <w:r w:rsidR="009F55E8" w:rsidRPr="009F55E8">
        <w:t>alculate and verify the location of center of pressure</w:t>
      </w:r>
      <w:r w:rsidR="009F55E8">
        <w:t xml:space="preserve">. Additionally the results and discussion on the experiments are tabled </w:t>
      </w:r>
      <w:r w:rsidR="00382BAD">
        <w:t>calculations done</w:t>
      </w:r>
      <w:r w:rsidR="009F55E8">
        <w:t xml:space="preserve"> to determine hydrostatic force</w:t>
      </w:r>
      <w:r w:rsidR="00382BAD">
        <w:t xml:space="preserve"> and hypothetical  relations established</w:t>
      </w:r>
      <w:r w:rsidR="009F55E8">
        <w:t>.</w:t>
      </w:r>
    </w:p>
    <w:p w:rsidR="00382BAD" w:rsidRDefault="00382BAD"/>
    <w:p w:rsidR="00382BAD" w:rsidRDefault="00382BAD"/>
    <w:p w:rsidR="00382BAD" w:rsidRDefault="00382BAD"/>
    <w:p w:rsidR="00382BAD" w:rsidRDefault="00382BAD"/>
    <w:p w:rsidR="00382BAD" w:rsidRDefault="00382BAD"/>
    <w:p w:rsidR="00382BAD" w:rsidRDefault="00382BAD"/>
    <w:p w:rsidR="00382BAD" w:rsidRDefault="00382BAD"/>
    <w:p w:rsidR="00382BAD" w:rsidRDefault="00382BAD"/>
    <w:p w:rsidR="004F20E2" w:rsidRDefault="004F20E2"/>
    <w:p w:rsidR="004F20E2" w:rsidRDefault="004F20E2"/>
    <w:p w:rsidR="004F20E2" w:rsidRDefault="004F20E2"/>
    <w:p w:rsidR="004F20E2" w:rsidRDefault="004F20E2"/>
    <w:p w:rsidR="00453F93" w:rsidRDefault="00453F93">
      <w:r>
        <w:t xml:space="preserve">3. Table of contents </w:t>
      </w:r>
    </w:p>
    <w:p w:rsidR="00382BAD" w:rsidRDefault="00382BAD">
      <w:r>
        <w:t xml:space="preserve">Table of Contents Abstract......................................................................................................................................2 </w:t>
      </w:r>
    </w:p>
    <w:p w:rsidR="00382BAD" w:rsidRDefault="00382BAD">
      <w:r>
        <w:t xml:space="preserve">List of figures.............................................................................................................................4 </w:t>
      </w:r>
    </w:p>
    <w:p w:rsidR="00382BAD" w:rsidRDefault="00382BAD">
      <w:r>
        <w:t>List of tables...............................................................................................................................5 Introduction:...............................................................................................................................6 Theory:.......................................................................................................................................6 Procedure: ...................................................................................................</w:t>
      </w:r>
      <w:r w:rsidR="00E86C6D">
        <w:t>...............................9</w:t>
      </w:r>
      <w:r>
        <w:t xml:space="preserve"> </w:t>
      </w:r>
    </w:p>
    <w:p w:rsidR="00382BAD" w:rsidRDefault="00382BAD">
      <w:r>
        <w:t>Result and Discussions ...............................................................................</w:t>
      </w:r>
      <w:r w:rsidR="00E86C6D">
        <w:t>...............................11</w:t>
      </w:r>
    </w:p>
    <w:p w:rsidR="00E86C6D" w:rsidRDefault="00382BAD">
      <w:r>
        <w:t>Sources of Errors: .......................................................................................</w:t>
      </w:r>
      <w:r w:rsidR="00E86C6D">
        <w:t>.............................14</w:t>
      </w:r>
    </w:p>
    <w:p w:rsidR="00E86C6D" w:rsidRDefault="00382BAD">
      <w:r>
        <w:t>Conclusion: .................................................................................................</w:t>
      </w:r>
      <w:r w:rsidR="00E86C6D">
        <w:t>.............................15</w:t>
      </w:r>
    </w:p>
    <w:p w:rsidR="00382BAD" w:rsidRDefault="00382BAD">
      <w:r>
        <w:t>References:...............................................................................................................................17</w:t>
      </w:r>
    </w:p>
    <w:p w:rsidR="00382BAD" w:rsidRDefault="00382BAD"/>
    <w:p w:rsidR="00382BAD" w:rsidRDefault="00382BAD"/>
    <w:p w:rsidR="00382BAD" w:rsidRDefault="00382BAD"/>
    <w:p w:rsidR="00382BAD" w:rsidRDefault="00382BAD"/>
    <w:p w:rsidR="00382BAD" w:rsidRDefault="00382BAD"/>
    <w:p w:rsidR="00E86C6D" w:rsidRDefault="00E86C6D"/>
    <w:p w:rsidR="00453F93" w:rsidRDefault="00453F93">
      <w:r>
        <w:t xml:space="preserve">4. List of figures </w:t>
      </w:r>
    </w:p>
    <w:p w:rsidR="0006086A" w:rsidRDefault="004F20E2" w:rsidP="004F20E2">
      <w:r>
        <w:t xml:space="preserve">Figure 1: experiment setup with labels of apparatus    ……………………………5     </w:t>
      </w:r>
    </w:p>
    <w:p w:rsidR="0006086A" w:rsidRDefault="0006086A" w:rsidP="0006086A">
      <w:r>
        <w:t>Figure 2: Tilted plate……………………………………………………………………………….6</w:t>
      </w:r>
    </w:p>
    <w:p w:rsidR="0006086A" w:rsidRDefault="0006086A" w:rsidP="0006086A">
      <w:r>
        <w:t>Figure3: vertical plate……………………………………………………………………………….6</w:t>
      </w:r>
    </w:p>
    <w:p w:rsidR="0006086A" w:rsidRDefault="0006086A" w:rsidP="0006086A"/>
    <w:p w:rsidR="004F20E2" w:rsidRDefault="004F20E2" w:rsidP="004F20E2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20E2" w:rsidRDefault="004F20E2"/>
    <w:p w:rsidR="00382BAD" w:rsidRDefault="00382BAD"/>
    <w:p w:rsidR="00382BAD" w:rsidRDefault="00382BAD"/>
    <w:p w:rsidR="00382BAD" w:rsidRDefault="00382BAD"/>
    <w:p w:rsidR="00382BAD" w:rsidRDefault="00382BAD"/>
    <w:p w:rsidR="00382BAD" w:rsidRDefault="00382BAD"/>
    <w:p w:rsidR="00382BAD" w:rsidRDefault="00382BAD"/>
    <w:p w:rsidR="00382BAD" w:rsidRDefault="00382BAD"/>
    <w:p w:rsidR="0006086A" w:rsidRDefault="0006086A"/>
    <w:p w:rsidR="00E86C6D" w:rsidRDefault="00E86C6D"/>
    <w:p w:rsidR="00453F93" w:rsidRDefault="00453F93">
      <w:pPr>
        <w:rPr>
          <w:b/>
        </w:rPr>
      </w:pPr>
      <w:r w:rsidRPr="0006086A">
        <w:rPr>
          <w:b/>
        </w:rPr>
        <w:t xml:space="preserve">List of tables </w:t>
      </w:r>
    </w:p>
    <w:p w:rsidR="0006086A" w:rsidRDefault="0006086A" w:rsidP="0006086A">
      <w:r>
        <w:t>Table 1: lab results…………………………………………………………………………………………………9</w:t>
      </w:r>
    </w:p>
    <w:p w:rsidR="0006086A" w:rsidRPr="0006086A" w:rsidRDefault="0006086A">
      <w:pPr>
        <w:rPr>
          <w:b/>
        </w:rPr>
      </w:pPr>
    </w:p>
    <w:p w:rsidR="0006086A" w:rsidRDefault="0006086A"/>
    <w:p w:rsidR="0006086A" w:rsidRDefault="0006086A"/>
    <w:p w:rsidR="0006086A" w:rsidRDefault="0006086A"/>
    <w:p w:rsidR="0006086A" w:rsidRDefault="0006086A"/>
    <w:p w:rsidR="0006086A" w:rsidRDefault="0006086A"/>
    <w:p w:rsidR="0006086A" w:rsidRDefault="0006086A"/>
    <w:p w:rsidR="0006086A" w:rsidRDefault="0006086A"/>
    <w:p w:rsidR="0006086A" w:rsidRDefault="0006086A"/>
    <w:p w:rsidR="0006086A" w:rsidRDefault="0006086A"/>
    <w:p w:rsidR="0006086A" w:rsidRDefault="0006086A"/>
    <w:p w:rsidR="0006086A" w:rsidRDefault="0006086A"/>
    <w:p w:rsidR="0006086A" w:rsidRDefault="0006086A"/>
    <w:p w:rsidR="00E86C6D" w:rsidRDefault="00E86C6D"/>
    <w:p w:rsidR="00A63BE3" w:rsidRPr="0006086A" w:rsidRDefault="00453F93">
      <w:pPr>
        <w:rPr>
          <w:b/>
        </w:rPr>
      </w:pPr>
      <w:r w:rsidRPr="0006086A">
        <w:rPr>
          <w:b/>
        </w:rPr>
        <w:t>Introduction</w:t>
      </w:r>
    </w:p>
    <w:p w:rsidR="00855181" w:rsidRDefault="00453F93">
      <w:r>
        <w:t xml:space="preserve">  </w:t>
      </w:r>
      <w:r w:rsidR="00A353D1">
        <w:t xml:space="preserve">In this </w:t>
      </w:r>
      <w:r w:rsidR="004F50DC">
        <w:t>experiment</w:t>
      </w:r>
      <w:r w:rsidR="0035309C">
        <w:t xml:space="preserve">, the hydrostatic pressure distribution is measured and observed, as well as the magnitude of the hydrostatic force on a submerged body. Lastly, we </w:t>
      </w:r>
      <w:r w:rsidR="00EE12C3">
        <w:t>calcu</w:t>
      </w:r>
      <w:r w:rsidR="0035309C">
        <w:t>late and verify the location of center of pressure. In the results analysis, the experimentally determined values will be compared to theoretical calculation.</w:t>
      </w:r>
      <w:r w:rsidR="00855181">
        <w:t xml:space="preserve">  </w:t>
      </w:r>
    </w:p>
    <w:p w:rsidR="00855181" w:rsidRDefault="00855181">
      <w:r>
        <w:rPr>
          <w:noProof/>
          <w:lang w:eastAsia="en-GB"/>
        </w:rPr>
        <w:drawing>
          <wp:inline distT="0" distB="0" distL="0" distR="0" wp14:anchorId="7ABDFE0F" wp14:editId="57D07405">
            <wp:extent cx="4981575" cy="2962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F93" w:rsidRDefault="00FB7AF5">
      <w:r>
        <w:t>Figure 1</w:t>
      </w:r>
      <w:r w:rsidR="00855181">
        <w:t>: experiment setup with labels of apparatus</w:t>
      </w:r>
      <w:r w:rsidR="004E27B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5309C">
        <w:t xml:space="preserve">                             </w:t>
      </w:r>
    </w:p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A63BE3" w:rsidRDefault="00453F93">
      <w:r>
        <w:t xml:space="preserve"> Theory </w:t>
      </w:r>
    </w:p>
    <w:p w:rsidR="00A86526" w:rsidRDefault="00823278">
      <w:r>
        <w:t>When a rectangular plate with height b and width a, is completely submerged and tilted an angle from the horizontal surface with an horizontal top edge</w:t>
      </w:r>
      <w:r w:rsidR="0004698F">
        <w:t xml:space="preserve"> and at a distance s from the free surface as shown below. </w:t>
      </w:r>
    </w:p>
    <w:p w:rsidR="00A86526" w:rsidRDefault="00A86526">
      <w:r>
        <w:rPr>
          <w:noProof/>
          <w:lang w:eastAsia="en-GB"/>
        </w:rPr>
        <w:drawing>
          <wp:inline distT="0" distB="0" distL="0" distR="0" wp14:anchorId="4B6A2F60" wp14:editId="2B96AAB0">
            <wp:extent cx="3000375" cy="33337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526" w:rsidRDefault="00A86526">
      <w:r>
        <w:t xml:space="preserve">Figure 2: </w:t>
      </w:r>
      <w:r w:rsidR="00996412">
        <w:t>T</w:t>
      </w:r>
      <w:r>
        <w:t>ilted plate</w:t>
      </w:r>
    </w:p>
    <w:p w:rsidR="00996412" w:rsidRDefault="00996412">
      <w:r>
        <w:rPr>
          <w:noProof/>
          <w:lang w:eastAsia="en-GB"/>
        </w:rPr>
        <w:drawing>
          <wp:inline distT="0" distB="0" distL="0" distR="0" wp14:anchorId="3A41DFAA" wp14:editId="67A349ED">
            <wp:extent cx="2705100" cy="30956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412" w:rsidRDefault="00996412">
      <w:r>
        <w:t>Figure3: vertical plate</w:t>
      </w:r>
    </w:p>
    <w:p w:rsidR="0004698F" w:rsidRDefault="0004698F">
      <w:r w:rsidRPr="0004698F">
        <w:t>The resultant hydrostatic force on the upper surface is equal to the average pressure, which is the pressure at the midpoint of the surface, times the surface area A.</w:t>
      </w:r>
      <w:r w:rsidR="00996412">
        <w:t xml:space="preserve"> This is to say that;</w:t>
      </w:r>
    </w:p>
    <w:p w:rsidR="00A86526" w:rsidRDefault="0004698F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𝐹𝑅</w:t>
      </w:r>
      <w:r>
        <w:t xml:space="preserve"> = </w:t>
      </w:r>
      <w:r>
        <w:rPr>
          <w:rFonts w:ascii="Cambria Math" w:hAnsi="Cambria Math" w:cs="Cambria Math"/>
        </w:rPr>
        <w:t>𝑃𝑐𝐴</w:t>
      </w:r>
      <w:r>
        <w:t xml:space="preserve"> = [</w:t>
      </w:r>
      <w:r>
        <w:rPr>
          <w:rFonts w:ascii="Cambria Math" w:hAnsi="Cambria Math" w:cs="Cambria Math"/>
        </w:rPr>
        <w:t>𝑃𝑜</w:t>
      </w:r>
      <w:r>
        <w:t xml:space="preserve"> +</w:t>
      </w:r>
      <w:r>
        <w:rPr>
          <w:rFonts w:ascii="Cambria Math" w:hAnsi="Cambria Math" w:cs="Cambria Math"/>
        </w:rPr>
        <w:t>𝜌𝑔</w:t>
      </w:r>
      <w:r>
        <w:t xml:space="preserve"> (</w:t>
      </w:r>
      <w:r>
        <w:rPr>
          <w:rFonts w:ascii="Cambria Math" w:hAnsi="Cambria Math" w:cs="Cambria Math"/>
        </w:rPr>
        <w:t>𝑠</w:t>
      </w:r>
      <w:r>
        <w:t xml:space="preserve"> + </w:t>
      </w:r>
      <w:r>
        <w:rPr>
          <w:rFonts w:ascii="Cambria Math" w:hAnsi="Cambria Math" w:cs="Cambria Math"/>
        </w:rPr>
        <w:t>𝑏</w:t>
      </w:r>
      <w:r>
        <w:t xml:space="preserve"> 2 ) </w:t>
      </w:r>
      <w:r>
        <w:rPr>
          <w:rFonts w:ascii="Cambria Math" w:hAnsi="Cambria Math" w:cs="Cambria Math"/>
        </w:rPr>
        <w:t>𝑠𝑖𝑛𝜃</w:t>
      </w:r>
      <w:r>
        <w:t xml:space="preserve">] </w:t>
      </w:r>
      <w:r>
        <w:rPr>
          <w:rFonts w:ascii="Cambria Math" w:hAnsi="Cambria Math" w:cs="Cambria Math"/>
        </w:rPr>
        <w:t>𝑎𝑏</w:t>
      </w:r>
      <w:r w:rsidR="00A86526">
        <w:rPr>
          <w:rFonts w:ascii="Cambria Math" w:hAnsi="Cambria Math" w:cs="Cambria Math"/>
        </w:rPr>
        <w:t>------------- equation 1</w:t>
      </w:r>
    </w:p>
    <w:p w:rsidR="00A86526" w:rsidRDefault="00A86526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𝑦𝑝</w:t>
      </w:r>
      <w:r>
        <w:t xml:space="preserve"> = </w:t>
      </w:r>
      <w:r>
        <w:rPr>
          <w:rFonts w:ascii="Cambria Math" w:hAnsi="Cambria Math" w:cs="Cambria Math"/>
        </w:rPr>
        <w:t>𝑦𝑐</w:t>
      </w:r>
      <w:r>
        <w:t xml:space="preserve"> + </w:t>
      </w:r>
      <w:r>
        <w:rPr>
          <w:rFonts w:ascii="Cambria Math" w:hAnsi="Cambria Math" w:cs="Cambria Math"/>
        </w:rPr>
        <w:t>𝐼</w:t>
      </w:r>
      <w:r w:rsidRPr="00560FA0">
        <w:rPr>
          <w:rFonts w:ascii="Cambria Math" w:hAnsi="Cambria Math" w:cs="Cambria Math"/>
          <w:vertAlign w:val="subscript"/>
        </w:rPr>
        <w:t>𝑥𝑥</w:t>
      </w:r>
      <w:r w:rsidRPr="00560FA0">
        <w:rPr>
          <w:vertAlign w:val="subscript"/>
        </w:rPr>
        <w:t>,</w:t>
      </w:r>
      <w:r w:rsidRPr="00560FA0">
        <w:rPr>
          <w:rFonts w:ascii="Cambria Math" w:hAnsi="Cambria Math" w:cs="Cambria Math"/>
          <w:vertAlign w:val="subscript"/>
        </w:rPr>
        <w:t>𝑐</w:t>
      </w:r>
      <w:r w:rsidRPr="00560FA0">
        <w:rPr>
          <w:vertAlign w:val="subscript"/>
        </w:rPr>
        <w:t xml:space="preserve"> </w:t>
      </w:r>
      <w:r w:rsidR="00560FA0">
        <w:t>/</w:t>
      </w:r>
      <w:r>
        <w:t>[</w:t>
      </w:r>
      <w:r>
        <w:rPr>
          <w:rFonts w:ascii="Cambria Math" w:hAnsi="Cambria Math" w:cs="Cambria Math"/>
        </w:rPr>
        <w:t>𝑦𝑐</w:t>
      </w:r>
      <w:r>
        <w:t xml:space="preserve"> + </w:t>
      </w:r>
      <w:r>
        <w:rPr>
          <w:rFonts w:ascii="Cambria Math" w:hAnsi="Cambria Math" w:cs="Cambria Math"/>
        </w:rPr>
        <w:t>𝑃𝑜</w:t>
      </w:r>
      <w:r>
        <w:t xml:space="preserve"> </w:t>
      </w:r>
      <w:r>
        <w:rPr>
          <w:rFonts w:ascii="Cambria Math" w:hAnsi="Cambria Math" w:cs="Cambria Math"/>
        </w:rPr>
        <w:t>𝜌𝑔</w:t>
      </w:r>
      <w:r>
        <w:t>sin</w:t>
      </w:r>
      <w:r>
        <w:rPr>
          <w:rFonts w:ascii="Cambria Math" w:hAnsi="Cambria Math" w:cs="Cambria Math"/>
        </w:rPr>
        <w:t>𝜃</w:t>
      </w:r>
      <w:r>
        <w:t xml:space="preserve"> ] </w:t>
      </w:r>
      <w:r>
        <w:rPr>
          <w:rFonts w:ascii="Cambria Math" w:hAnsi="Cambria Math" w:cs="Cambria Math"/>
        </w:rPr>
        <w:t>𝐴</w:t>
      </w:r>
      <w:r w:rsidR="00996412">
        <w:rPr>
          <w:rFonts w:ascii="Cambria Math" w:hAnsi="Cambria Math" w:cs="Cambria Math"/>
        </w:rPr>
        <w:t>-----------------equation 2</w:t>
      </w:r>
    </w:p>
    <w:p w:rsidR="00F25148" w:rsidRDefault="00560FA0" w:rsidP="00F25148">
      <w:pPr>
        <w:rPr>
          <w:rFonts w:ascii="Cambria Math" w:hAnsi="Cambria Math" w:cs="Cambria Math"/>
          <w:bCs/>
        </w:rPr>
      </w:pPr>
      <w:r>
        <w:rPr>
          <w:rFonts w:ascii="Cambria Math" w:hAnsi="Cambria Math" w:cs="Cambria Math"/>
        </w:rPr>
        <w:t xml:space="preserve">Directly beneath the centraoid of the plate, the force acts at a vertical distance </w:t>
      </w:r>
      <w:r w:rsidR="00F25148" w:rsidRPr="00F25148">
        <w:rPr>
          <w:rFonts w:ascii="Cambria Math" w:hAnsi="Cambria Math" w:cs="Cambria Math"/>
        </w:rPr>
        <w:t>of h</w:t>
      </w:r>
      <w:r w:rsidR="00F25148" w:rsidRPr="00F25148">
        <w:rPr>
          <w:rFonts w:ascii="Cambria Math" w:hAnsi="Cambria Math" w:cs="Cambria Math"/>
          <w:vertAlign w:val="subscript"/>
        </w:rPr>
        <w:t>p</w:t>
      </w:r>
      <w:r w:rsidR="00F25148" w:rsidRPr="00F25148">
        <w:rPr>
          <w:rFonts w:ascii="Cambria Math" w:hAnsi="Cambria Math" w:cs="Cambria Math"/>
        </w:rPr>
        <w:t>=y</w:t>
      </w:r>
      <w:r w:rsidR="00F25148" w:rsidRPr="00F25148">
        <w:rPr>
          <w:rFonts w:ascii="Cambria Math" w:hAnsi="Cambria Math" w:cs="Cambria Math"/>
          <w:vertAlign w:val="subscript"/>
        </w:rPr>
        <w:t>p</w:t>
      </w:r>
      <w:r w:rsidR="00F25148" w:rsidRPr="00F25148">
        <w:rPr>
          <w:rFonts w:ascii="Cambria Math" w:hAnsi="Cambria Math" w:cs="Cambria Math"/>
        </w:rPr>
        <w:t xml:space="preserve">sin </w:t>
      </w:r>
      <w:r w:rsidR="00F25148" w:rsidRPr="00F25148">
        <w:rPr>
          <w:rFonts w:ascii="Cambria Math" w:hAnsi="Cambria Math" w:cs="Cambria Math"/>
          <w:bCs/>
        </w:rPr>
        <w:t xml:space="preserve">θ. At this point equation 2 </w:t>
      </w:r>
      <w:r w:rsidR="00F25148">
        <w:rPr>
          <w:rFonts w:ascii="Cambria Math" w:hAnsi="Cambria Math" w:cs="Cambria Math"/>
          <w:bCs/>
        </w:rPr>
        <w:t>translates to;</w:t>
      </w:r>
    </w:p>
    <w:p w:rsidR="00F25148" w:rsidRDefault="00F25148" w:rsidP="00F25148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𝑦</w:t>
      </w:r>
      <w:r w:rsidRPr="00366A5D">
        <w:rPr>
          <w:rFonts w:ascii="Cambria Math" w:hAnsi="Cambria Math" w:cs="Cambria Math"/>
          <w:vertAlign w:val="subscript"/>
        </w:rPr>
        <w:t>𝑝</w:t>
      </w:r>
      <w:r>
        <w:t xml:space="preserve"> = </w:t>
      </w:r>
      <w:r>
        <w:rPr>
          <w:rFonts w:ascii="Cambria Math" w:hAnsi="Cambria Math" w:cs="Cambria Math"/>
        </w:rPr>
        <w:t>𝑠</w:t>
      </w:r>
      <w:r>
        <w:t xml:space="preserve"> + </w:t>
      </w:r>
      <w:r>
        <w:rPr>
          <w:rFonts w:ascii="Cambria Math" w:hAnsi="Cambria Math" w:cs="Cambria Math"/>
        </w:rPr>
        <w:t>𝑏</w:t>
      </w:r>
      <w:r>
        <w:t>/2 + {(</w:t>
      </w:r>
      <w:r>
        <w:rPr>
          <w:rFonts w:ascii="Cambria Math" w:hAnsi="Cambria Math" w:cs="Cambria Math"/>
        </w:rPr>
        <w:t>𝑎𝑏</w:t>
      </w:r>
      <w:r w:rsidRPr="00F25148">
        <w:rPr>
          <w:vertAlign w:val="superscript"/>
        </w:rPr>
        <w:t>3</w:t>
      </w:r>
      <w:r>
        <w:t>/12) /[</w:t>
      </w:r>
      <w:r>
        <w:rPr>
          <w:rFonts w:ascii="Cambria Math" w:hAnsi="Cambria Math" w:cs="Cambria Math"/>
        </w:rPr>
        <w:t>𝑠</w:t>
      </w:r>
      <w:r>
        <w:t xml:space="preserve">+ </w:t>
      </w:r>
      <w:r>
        <w:rPr>
          <w:rFonts w:ascii="Cambria Math" w:hAnsi="Cambria Math" w:cs="Cambria Math"/>
        </w:rPr>
        <w:t>𝑏</w:t>
      </w:r>
      <w:r w:rsidR="00366A5D">
        <w:t>/</w:t>
      </w:r>
      <w:r>
        <w:t xml:space="preserve">2 + </w:t>
      </w:r>
      <w:r w:rsidR="00366A5D">
        <w:t>(</w:t>
      </w:r>
      <w:r>
        <w:rPr>
          <w:rFonts w:ascii="Cambria Math" w:hAnsi="Cambria Math" w:cs="Cambria Math"/>
        </w:rPr>
        <w:t>𝑃𝑜</w:t>
      </w:r>
      <w:r>
        <w:t xml:space="preserve"> </w:t>
      </w:r>
      <w:r w:rsidR="00366A5D">
        <w:t>/</w:t>
      </w:r>
      <w:r>
        <w:rPr>
          <w:rFonts w:ascii="Cambria Math" w:hAnsi="Cambria Math" w:cs="Cambria Math"/>
        </w:rPr>
        <w:t>𝜌𝑔</w:t>
      </w:r>
      <w:r>
        <w:t xml:space="preserve"> </w:t>
      </w:r>
      <w:r>
        <w:rPr>
          <w:rFonts w:ascii="Cambria Math" w:hAnsi="Cambria Math" w:cs="Cambria Math"/>
        </w:rPr>
        <w:t>𝑠𝑖𝑛</w:t>
      </w:r>
      <w:r>
        <w:t xml:space="preserve"> </w:t>
      </w:r>
      <w:r>
        <w:rPr>
          <w:rFonts w:ascii="Cambria Math" w:hAnsi="Cambria Math" w:cs="Cambria Math"/>
        </w:rPr>
        <w:t>𝜃</w:t>
      </w:r>
      <w:r w:rsidR="00366A5D">
        <w:rPr>
          <w:rFonts w:ascii="Cambria Math" w:hAnsi="Cambria Math" w:cs="Cambria Math"/>
        </w:rPr>
        <w:t>)</w:t>
      </w:r>
      <w:r>
        <w:t xml:space="preserve"> ]</w:t>
      </w:r>
      <w:r>
        <w:rPr>
          <w:rFonts w:ascii="Cambria Math" w:hAnsi="Cambria Math" w:cs="Cambria Math"/>
        </w:rPr>
        <w:t>𝑎𝑏}</w:t>
      </w:r>
    </w:p>
    <w:p w:rsidR="00F25148" w:rsidRDefault="00F25148" w:rsidP="00F25148">
      <w:r>
        <w:t xml:space="preserve"> </w:t>
      </w:r>
      <w:r w:rsidR="002E645E">
        <w:rPr>
          <w:rFonts w:ascii="Cambria Math" w:hAnsi="Cambria Math" w:cs="Cambria Math"/>
        </w:rPr>
        <w:t>𝑦</w:t>
      </w:r>
      <w:r w:rsidR="002E645E" w:rsidRPr="00366A5D">
        <w:rPr>
          <w:rFonts w:ascii="Cambria Math" w:hAnsi="Cambria Math" w:cs="Cambria Math"/>
          <w:vertAlign w:val="subscript"/>
        </w:rPr>
        <w:t>𝑝</w:t>
      </w:r>
      <w:r w:rsidR="002E645E">
        <w:t xml:space="preserve"> </w:t>
      </w:r>
      <w:r>
        <w:t xml:space="preserve">= </w:t>
      </w:r>
      <w:r>
        <w:rPr>
          <w:rFonts w:ascii="Cambria Math" w:hAnsi="Cambria Math" w:cs="Cambria Math"/>
        </w:rPr>
        <w:t>𝑠</w:t>
      </w:r>
      <w:r>
        <w:t xml:space="preserve"> + </w:t>
      </w:r>
      <w:r>
        <w:rPr>
          <w:rFonts w:ascii="Cambria Math" w:hAnsi="Cambria Math" w:cs="Cambria Math"/>
        </w:rPr>
        <w:t>𝑏</w:t>
      </w:r>
      <w:r w:rsidR="00366A5D">
        <w:t>/</w:t>
      </w:r>
      <w:r>
        <w:t xml:space="preserve">2 + </w:t>
      </w:r>
      <w:r w:rsidR="00366A5D">
        <w:t>{</w:t>
      </w:r>
      <w:r>
        <w:rPr>
          <w:rFonts w:ascii="Cambria Math" w:hAnsi="Cambria Math" w:cs="Cambria Math"/>
        </w:rPr>
        <w:t>𝑏</w:t>
      </w:r>
      <w:r w:rsidRPr="00366A5D">
        <w:rPr>
          <w:vertAlign w:val="superscript"/>
        </w:rPr>
        <w:t>2</w:t>
      </w:r>
      <w:r>
        <w:t xml:space="preserve"> </w:t>
      </w:r>
      <w:r w:rsidR="00366A5D">
        <w:t>/</w:t>
      </w:r>
      <w:r>
        <w:t>12</w:t>
      </w:r>
      <w:r w:rsidR="00366A5D">
        <w:t>/</w:t>
      </w:r>
      <w:r>
        <w:t>[</w:t>
      </w:r>
      <w:r>
        <w:rPr>
          <w:rFonts w:ascii="Cambria Math" w:hAnsi="Cambria Math" w:cs="Cambria Math"/>
        </w:rPr>
        <w:t>𝑠</w:t>
      </w:r>
      <w:r>
        <w:t xml:space="preserve">+ </w:t>
      </w:r>
      <w:r>
        <w:rPr>
          <w:rFonts w:ascii="Cambria Math" w:hAnsi="Cambria Math" w:cs="Cambria Math"/>
        </w:rPr>
        <w:t>𝑏</w:t>
      </w:r>
      <w:r w:rsidR="00366A5D">
        <w:t>/</w:t>
      </w:r>
      <w:r>
        <w:t xml:space="preserve">2 + </w:t>
      </w:r>
      <w:r w:rsidR="00366A5D">
        <w:t>(</w:t>
      </w:r>
      <w:r>
        <w:rPr>
          <w:rFonts w:ascii="Cambria Math" w:hAnsi="Cambria Math" w:cs="Cambria Math"/>
        </w:rPr>
        <w:t>𝑃𝑜</w:t>
      </w:r>
      <w:r w:rsidR="00366A5D">
        <w:t>/</w:t>
      </w:r>
      <w:r>
        <w:rPr>
          <w:rFonts w:ascii="Cambria Math" w:hAnsi="Cambria Math" w:cs="Cambria Math"/>
        </w:rPr>
        <w:t>𝜌𝑔</w:t>
      </w:r>
      <w:r>
        <w:t xml:space="preserve"> </w:t>
      </w:r>
      <w:r>
        <w:rPr>
          <w:rFonts w:ascii="Cambria Math" w:hAnsi="Cambria Math" w:cs="Cambria Math"/>
        </w:rPr>
        <w:t>𝑠𝑖𝑛</w:t>
      </w:r>
      <w:r>
        <w:t xml:space="preserve"> </w:t>
      </w:r>
      <w:r>
        <w:rPr>
          <w:rFonts w:ascii="Cambria Math" w:hAnsi="Cambria Math" w:cs="Cambria Math"/>
        </w:rPr>
        <w:t>𝜃</w:t>
      </w:r>
      <w:r w:rsidR="00366A5D">
        <w:rPr>
          <w:rFonts w:ascii="Cambria Math" w:hAnsi="Cambria Math" w:cs="Cambria Math"/>
        </w:rPr>
        <w:t>)</w:t>
      </w:r>
      <w:r>
        <w:t xml:space="preserve"> ]</w:t>
      </w:r>
      <w:r w:rsidR="00366A5D">
        <w:t>------------- equation 3</w:t>
      </w:r>
    </w:p>
    <w:p w:rsidR="002E645E" w:rsidRDefault="002E645E" w:rsidP="00F25148">
      <w:pPr>
        <w:rPr>
          <w:rFonts w:ascii="Cambria Math" w:hAnsi="Cambria Math" w:cs="Cambria Math"/>
        </w:rPr>
      </w:pPr>
      <w:r>
        <w:t>For a plate with an horizontal edge that is completely submerged (</w:t>
      </w:r>
      <w:r>
        <w:rPr>
          <w:rFonts w:ascii="Cambria Math" w:hAnsi="Cambria Math" w:cs="Cambria Math"/>
        </w:rPr>
        <w:t>𝜃=90 degrees), the hydrostatic force is obtained by se</w:t>
      </w:r>
      <w:r w:rsidR="00CD3FCB">
        <w:rPr>
          <w:rFonts w:ascii="Cambria Math" w:hAnsi="Cambria Math" w:cs="Cambria Math"/>
        </w:rPr>
        <w:t>tting sin 90deg=1 as shown above in fig. 3, is given by;</w:t>
      </w:r>
    </w:p>
    <w:p w:rsidR="00855181" w:rsidRPr="00FD668C" w:rsidRDefault="00CD3FCB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𝐹𝑅</w:t>
      </w:r>
      <w:r>
        <w:t xml:space="preserve"> = [</w:t>
      </w:r>
      <w:r>
        <w:rPr>
          <w:rFonts w:ascii="Cambria Math" w:hAnsi="Cambria Math" w:cs="Cambria Math"/>
        </w:rPr>
        <w:t>𝑃</w:t>
      </w:r>
      <w:r w:rsidRPr="00CD3FCB">
        <w:rPr>
          <w:rFonts w:ascii="Cambria Math" w:hAnsi="Cambria Math" w:cs="Cambria Math"/>
          <w:vertAlign w:val="subscript"/>
        </w:rPr>
        <w:t>𝑜</w:t>
      </w:r>
      <w:r>
        <w:t xml:space="preserve"> + </w:t>
      </w:r>
      <w:r>
        <w:rPr>
          <w:rFonts w:ascii="Cambria Math" w:hAnsi="Cambria Math" w:cs="Cambria Math"/>
        </w:rPr>
        <w:t>𝜌𝑔</w:t>
      </w:r>
      <w:r>
        <w:t xml:space="preserve"> (</w:t>
      </w:r>
      <w:r>
        <w:rPr>
          <w:rFonts w:ascii="Cambria Math" w:hAnsi="Cambria Math" w:cs="Cambria Math"/>
        </w:rPr>
        <w:t>𝑠</w:t>
      </w:r>
      <w:r>
        <w:t xml:space="preserve"> + </w:t>
      </w:r>
      <w:r>
        <w:rPr>
          <w:rFonts w:ascii="Cambria Math" w:hAnsi="Cambria Math" w:cs="Cambria Math"/>
        </w:rPr>
        <w:t>𝑏</w:t>
      </w:r>
      <w:r>
        <w:t xml:space="preserve">/2 )] </w:t>
      </w:r>
      <w:r>
        <w:rPr>
          <w:rFonts w:ascii="Cambria Math" w:hAnsi="Cambria Math" w:cs="Cambria Math"/>
        </w:rPr>
        <w:t>𝑎𝑏------------------- equation 4</w:t>
      </w:r>
    </w:p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A63BE3" w:rsidRDefault="00453F93">
      <w:r>
        <w:t xml:space="preserve">Procedure </w:t>
      </w:r>
    </w:p>
    <w:p w:rsidR="00FD668C" w:rsidRDefault="00FD668C">
      <w:r>
        <w:t>During the experiment,</w:t>
      </w:r>
      <w:r w:rsidR="00C26271">
        <w:t xml:space="preserve"> the necessary calibrations on the rig were done and then the </w:t>
      </w:r>
      <w:r w:rsidR="00A035DA">
        <w:t>setup placed</w:t>
      </w:r>
      <w:r w:rsidR="00C26271">
        <w:t xml:space="preserve"> on an horizontal surface and slight </w:t>
      </w:r>
      <w:r w:rsidR="00C26271" w:rsidRPr="00C26271">
        <w:t>adjustments using the adjustable lids</w:t>
      </w:r>
      <w:r w:rsidR="00C26271">
        <w:t xml:space="preserve"> to ensure that it was levelled.</w:t>
      </w:r>
      <w:r w:rsidR="00A035DA" w:rsidRPr="00A035DA">
        <w:t xml:space="preserve"> </w:t>
      </w:r>
      <w:r w:rsidR="00BE2948">
        <w:t>T</w:t>
      </w:r>
      <w:r w:rsidR="00A035DA" w:rsidRPr="00A035DA">
        <w:t>o level off the balance bridge</w:t>
      </w:r>
      <w:r w:rsidR="00BE2948">
        <w:t xml:space="preserve">, an empty hook was attached to a counter weight. </w:t>
      </w:r>
      <w:r w:rsidR="005A1DE3">
        <w:t>The gate</w:t>
      </w:r>
      <w:r w:rsidR="00BE2948">
        <w:t xml:space="preserve"> valve was </w:t>
      </w:r>
      <w:r w:rsidR="00D4532E">
        <w:t>then closed</w:t>
      </w:r>
      <w:r w:rsidR="00BE2948">
        <w:t xml:space="preserve"> and the we filled the tank until the rectangular </w:t>
      </w:r>
      <w:r w:rsidR="0018013B">
        <w:t xml:space="preserve">plate on the quadrant was fully submerged. The water level was higher than the height of the rectangular surface. </w:t>
      </w:r>
      <w:r w:rsidR="00594716">
        <w:t>A</w:t>
      </w:r>
      <w:r w:rsidR="0018013B">
        <w:t>im</w:t>
      </w:r>
      <w:r w:rsidR="00594716">
        <w:t>ed</w:t>
      </w:r>
      <w:r w:rsidR="0018013B">
        <w:t xml:space="preserve"> </w:t>
      </w:r>
      <w:r w:rsidR="00594716">
        <w:t xml:space="preserve">at </w:t>
      </w:r>
      <w:r w:rsidR="0018013B">
        <w:t xml:space="preserve">balancing out the </w:t>
      </w:r>
      <w:r w:rsidR="00B0085F">
        <w:t xml:space="preserve">balance bridge </w:t>
      </w:r>
      <w:r w:rsidR="00273923">
        <w:t xml:space="preserve">with the amount of water by weights </w:t>
      </w:r>
      <w:r w:rsidR="005A1DE3">
        <w:t>were added to the hook and the balance bridge was restored to its balance position.</w:t>
      </w:r>
      <w:r w:rsidR="00D22BD3">
        <w:t xml:space="preserve"> The water depth was taken and recorded for use in the calculation of hydrostatic force acting on the vertical plate. </w:t>
      </w:r>
      <w:r w:rsidR="00C91D06">
        <w:t xml:space="preserve">A </w:t>
      </w:r>
      <w:r w:rsidR="00C91D06" w:rsidRPr="00C91D06">
        <w:t xml:space="preserve">moment balance on the pivot of the moving arm </w:t>
      </w:r>
      <w:r w:rsidR="00C91D06">
        <w:t xml:space="preserve">was performed </w:t>
      </w:r>
      <w:r w:rsidR="00C91D06" w:rsidRPr="00C91D06">
        <w:t>to determine the point of action of the hydrostatic force.</w:t>
      </w:r>
      <w:r w:rsidR="00C91D06">
        <w:t xml:space="preserve"> The point of action of the hydrostatic force was calculated using equation 3and compared the value experimentally obtained from the previous step. The steps were repeated for different water levels. </w:t>
      </w:r>
    </w:p>
    <w:p w:rsidR="00FD668C" w:rsidRDefault="00FD668C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E86C6D" w:rsidRDefault="00E86C6D"/>
    <w:p w:rsidR="00A63BE3" w:rsidRPr="00E86C6D" w:rsidRDefault="00453F93">
      <w:pPr>
        <w:rPr>
          <w:b/>
        </w:rPr>
      </w:pPr>
      <w:r w:rsidRPr="00E86C6D">
        <w:rPr>
          <w:b/>
        </w:rPr>
        <w:t>Results and discussions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1155"/>
        <w:gridCol w:w="1155"/>
        <w:gridCol w:w="1155"/>
        <w:gridCol w:w="1155"/>
        <w:gridCol w:w="1155"/>
        <w:gridCol w:w="1156"/>
        <w:gridCol w:w="827"/>
      </w:tblGrid>
      <w:tr w:rsidR="00DB40E5" w:rsidTr="00573668">
        <w:tc>
          <w:tcPr>
            <w:tcW w:w="1155" w:type="dxa"/>
          </w:tcPr>
          <w:p w:rsidR="00DB40E5" w:rsidRDefault="00DB40E5">
            <w:r>
              <w:t>b(m)</w:t>
            </w:r>
          </w:p>
        </w:tc>
        <w:tc>
          <w:tcPr>
            <w:tcW w:w="1155" w:type="dxa"/>
          </w:tcPr>
          <w:p w:rsidR="00DB40E5" w:rsidRDefault="00DB40E5">
            <w:r>
              <w:t>Mass (kg)</w:t>
            </w:r>
          </w:p>
        </w:tc>
        <w:tc>
          <w:tcPr>
            <w:tcW w:w="1155" w:type="dxa"/>
          </w:tcPr>
          <w:p w:rsidR="00DB40E5" w:rsidRDefault="00DB40E5">
            <w:r>
              <w:t>F</w:t>
            </w:r>
            <w:r w:rsidRPr="00573668">
              <w:rPr>
                <w:vertAlign w:val="subscript"/>
              </w:rPr>
              <w:t>R</w:t>
            </w:r>
            <w:r>
              <w:t>(N)</w:t>
            </w:r>
          </w:p>
        </w:tc>
        <w:tc>
          <w:tcPr>
            <w:tcW w:w="1155" w:type="dxa"/>
          </w:tcPr>
          <w:p w:rsidR="00DB40E5" w:rsidRDefault="00DB40E5">
            <w:r>
              <w:t>Y</w:t>
            </w:r>
            <w:r w:rsidRPr="00573668">
              <w:rPr>
                <w:vertAlign w:val="subscript"/>
              </w:rPr>
              <w:t>p,th</w:t>
            </w:r>
            <w:r>
              <w:t>(m)</w:t>
            </w:r>
          </w:p>
        </w:tc>
        <w:tc>
          <w:tcPr>
            <w:tcW w:w="1155" w:type="dxa"/>
          </w:tcPr>
          <w:p w:rsidR="00DB40E5" w:rsidRDefault="00DB40E5">
            <w:r>
              <w:t>L(m)</w:t>
            </w:r>
          </w:p>
        </w:tc>
        <w:tc>
          <w:tcPr>
            <w:tcW w:w="1155" w:type="dxa"/>
          </w:tcPr>
          <w:p w:rsidR="00DB40E5" w:rsidRDefault="00DB40E5">
            <w:r w:rsidRPr="00DB40E5">
              <w:t>α (m)</w:t>
            </w:r>
          </w:p>
        </w:tc>
        <w:tc>
          <w:tcPr>
            <w:tcW w:w="1156" w:type="dxa"/>
          </w:tcPr>
          <w:p w:rsidR="00DB40E5" w:rsidRDefault="00DB40E5">
            <w:r>
              <w:t>Y</w:t>
            </w:r>
            <w:r w:rsidRPr="00573668">
              <w:rPr>
                <w:vertAlign w:val="subscript"/>
              </w:rPr>
              <w:t>p,Exp</w:t>
            </w:r>
            <w:r>
              <w:t>(m)</w:t>
            </w:r>
          </w:p>
        </w:tc>
        <w:tc>
          <w:tcPr>
            <w:tcW w:w="827" w:type="dxa"/>
          </w:tcPr>
          <w:p w:rsidR="00DB40E5" w:rsidRDefault="00DB40E5" w:rsidP="00DB40E5">
            <w:pPr>
              <w:spacing w:line="360" w:lineRule="auto"/>
            </w:pPr>
            <w:r>
              <w:t>Error</w:t>
            </w:r>
            <w:r w:rsidR="00573668">
              <w:t>%</w:t>
            </w:r>
          </w:p>
        </w:tc>
      </w:tr>
      <w:tr w:rsidR="00DB40E5" w:rsidTr="00573668">
        <w:tc>
          <w:tcPr>
            <w:tcW w:w="1155" w:type="dxa"/>
          </w:tcPr>
          <w:p w:rsidR="00DB40E5" w:rsidRDefault="00573668">
            <w:r>
              <w:t>0.1</w:t>
            </w:r>
          </w:p>
        </w:tc>
        <w:tc>
          <w:tcPr>
            <w:tcW w:w="1155" w:type="dxa"/>
          </w:tcPr>
          <w:p w:rsidR="00DB40E5" w:rsidRDefault="00573668">
            <w:r>
              <w:t>0.202</w:t>
            </w:r>
          </w:p>
        </w:tc>
        <w:tc>
          <w:tcPr>
            <w:tcW w:w="1155" w:type="dxa"/>
          </w:tcPr>
          <w:p w:rsidR="00DB40E5" w:rsidRDefault="00547243">
            <w:r>
              <w:t>3.4300</w:t>
            </w:r>
          </w:p>
        </w:tc>
        <w:tc>
          <w:tcPr>
            <w:tcW w:w="1155" w:type="dxa"/>
          </w:tcPr>
          <w:p w:rsidR="00DB40E5" w:rsidRDefault="00F154D1">
            <w:r>
              <w:t>0.0667</w:t>
            </w:r>
          </w:p>
        </w:tc>
        <w:tc>
          <w:tcPr>
            <w:tcW w:w="1155" w:type="dxa"/>
          </w:tcPr>
          <w:p w:rsidR="00DB40E5" w:rsidRDefault="00BF3A70">
            <w:r>
              <w:t>0.5642</w:t>
            </w:r>
          </w:p>
        </w:tc>
        <w:tc>
          <w:tcPr>
            <w:tcW w:w="1155" w:type="dxa"/>
          </w:tcPr>
          <w:p w:rsidR="00DB40E5" w:rsidRDefault="00B07FE3">
            <w:r>
              <w:t>0.3642</w:t>
            </w:r>
          </w:p>
        </w:tc>
        <w:tc>
          <w:tcPr>
            <w:tcW w:w="1156" w:type="dxa"/>
          </w:tcPr>
          <w:p w:rsidR="00DB40E5" w:rsidRDefault="007968B0">
            <w:r>
              <w:t>0.4642</w:t>
            </w:r>
          </w:p>
        </w:tc>
        <w:tc>
          <w:tcPr>
            <w:tcW w:w="827" w:type="dxa"/>
          </w:tcPr>
          <w:p w:rsidR="00DB40E5" w:rsidRDefault="00A31BA3">
            <w:r>
              <w:t>5.96</w:t>
            </w:r>
          </w:p>
        </w:tc>
      </w:tr>
      <w:tr w:rsidR="00DB40E5" w:rsidTr="00573668">
        <w:tc>
          <w:tcPr>
            <w:tcW w:w="1155" w:type="dxa"/>
          </w:tcPr>
          <w:p w:rsidR="00DB40E5" w:rsidRDefault="00573668">
            <w:r>
              <w:t>0.09</w:t>
            </w:r>
          </w:p>
        </w:tc>
        <w:tc>
          <w:tcPr>
            <w:tcW w:w="1155" w:type="dxa"/>
          </w:tcPr>
          <w:p w:rsidR="00DB40E5" w:rsidRDefault="00573668">
            <w:r>
              <w:t>0.162</w:t>
            </w:r>
          </w:p>
        </w:tc>
        <w:tc>
          <w:tcPr>
            <w:tcW w:w="1155" w:type="dxa"/>
          </w:tcPr>
          <w:p w:rsidR="00DB40E5" w:rsidRDefault="00547243">
            <w:r>
              <w:t>2.7783</w:t>
            </w:r>
          </w:p>
        </w:tc>
        <w:tc>
          <w:tcPr>
            <w:tcW w:w="1155" w:type="dxa"/>
          </w:tcPr>
          <w:p w:rsidR="00DB40E5" w:rsidRDefault="00F154D1">
            <w:r>
              <w:t>0.0600</w:t>
            </w:r>
          </w:p>
        </w:tc>
        <w:tc>
          <w:tcPr>
            <w:tcW w:w="1155" w:type="dxa"/>
          </w:tcPr>
          <w:p w:rsidR="00DB40E5" w:rsidRDefault="000A105E">
            <w:r>
              <w:t>0.4525</w:t>
            </w:r>
          </w:p>
        </w:tc>
        <w:tc>
          <w:tcPr>
            <w:tcW w:w="1155" w:type="dxa"/>
          </w:tcPr>
          <w:p w:rsidR="00DB40E5" w:rsidRDefault="00B07FE3">
            <w:r>
              <w:t>0.2525</w:t>
            </w:r>
          </w:p>
        </w:tc>
        <w:tc>
          <w:tcPr>
            <w:tcW w:w="1156" w:type="dxa"/>
          </w:tcPr>
          <w:p w:rsidR="00DB40E5" w:rsidRDefault="007968B0">
            <w:r>
              <w:t>0.3425</w:t>
            </w:r>
          </w:p>
        </w:tc>
        <w:tc>
          <w:tcPr>
            <w:tcW w:w="827" w:type="dxa"/>
          </w:tcPr>
          <w:p w:rsidR="00DB40E5" w:rsidRDefault="00A31BA3">
            <w:r>
              <w:t>4</w:t>
            </w:r>
            <w:r w:rsidR="00A96A67">
              <w:t>.</w:t>
            </w:r>
            <w:r w:rsidR="00DC2B7B">
              <w:t>z</w:t>
            </w:r>
            <w:r>
              <w:t>71</w:t>
            </w:r>
          </w:p>
        </w:tc>
      </w:tr>
      <w:tr w:rsidR="00DB40E5" w:rsidTr="00573668">
        <w:tc>
          <w:tcPr>
            <w:tcW w:w="1155" w:type="dxa"/>
          </w:tcPr>
          <w:p w:rsidR="00DB40E5" w:rsidRDefault="00573668">
            <w:r>
              <w:t>0.08</w:t>
            </w:r>
          </w:p>
        </w:tc>
        <w:tc>
          <w:tcPr>
            <w:tcW w:w="1155" w:type="dxa"/>
          </w:tcPr>
          <w:p w:rsidR="00DB40E5" w:rsidRDefault="00573668">
            <w:r>
              <w:t>0.132</w:t>
            </w:r>
          </w:p>
        </w:tc>
        <w:tc>
          <w:tcPr>
            <w:tcW w:w="1155" w:type="dxa"/>
          </w:tcPr>
          <w:p w:rsidR="00DB40E5" w:rsidRDefault="00D4532E">
            <w:r>
              <w:t>2.1952</w:t>
            </w:r>
          </w:p>
        </w:tc>
        <w:tc>
          <w:tcPr>
            <w:tcW w:w="1155" w:type="dxa"/>
          </w:tcPr>
          <w:p w:rsidR="00DB40E5" w:rsidRDefault="00F154D1">
            <w:r>
              <w:t>0.0533</w:t>
            </w:r>
          </w:p>
        </w:tc>
        <w:tc>
          <w:tcPr>
            <w:tcW w:w="1155" w:type="dxa"/>
          </w:tcPr>
          <w:p w:rsidR="00DB40E5" w:rsidRDefault="000A105E">
            <w:r>
              <w:t>0.3687</w:t>
            </w:r>
          </w:p>
        </w:tc>
        <w:tc>
          <w:tcPr>
            <w:tcW w:w="1155" w:type="dxa"/>
          </w:tcPr>
          <w:p w:rsidR="00DB40E5" w:rsidRDefault="00B07FE3">
            <w:r>
              <w:t>0.1687</w:t>
            </w:r>
          </w:p>
        </w:tc>
        <w:tc>
          <w:tcPr>
            <w:tcW w:w="1156" w:type="dxa"/>
          </w:tcPr>
          <w:p w:rsidR="00DB40E5" w:rsidRDefault="007968B0">
            <w:r>
              <w:t>0.2487</w:t>
            </w:r>
          </w:p>
        </w:tc>
        <w:tc>
          <w:tcPr>
            <w:tcW w:w="827" w:type="dxa"/>
          </w:tcPr>
          <w:p w:rsidR="00DB40E5" w:rsidRDefault="00A31BA3">
            <w:r>
              <w:t>3</w:t>
            </w:r>
            <w:r w:rsidR="00A96A67">
              <w:t>.</w:t>
            </w:r>
            <w:r>
              <w:t>67</w:t>
            </w:r>
          </w:p>
        </w:tc>
      </w:tr>
      <w:tr w:rsidR="00DB40E5" w:rsidTr="00573668">
        <w:tc>
          <w:tcPr>
            <w:tcW w:w="1155" w:type="dxa"/>
          </w:tcPr>
          <w:p w:rsidR="00DB40E5" w:rsidRDefault="00573668">
            <w:r>
              <w:t>0.07</w:t>
            </w:r>
          </w:p>
        </w:tc>
        <w:tc>
          <w:tcPr>
            <w:tcW w:w="1155" w:type="dxa"/>
          </w:tcPr>
          <w:p w:rsidR="00DB40E5" w:rsidRDefault="00573668">
            <w:r>
              <w:t>0.102</w:t>
            </w:r>
          </w:p>
        </w:tc>
        <w:tc>
          <w:tcPr>
            <w:tcW w:w="1155" w:type="dxa"/>
          </w:tcPr>
          <w:p w:rsidR="00DB40E5" w:rsidRDefault="00D4532E">
            <w:r>
              <w:t>1.6807</w:t>
            </w:r>
          </w:p>
        </w:tc>
        <w:tc>
          <w:tcPr>
            <w:tcW w:w="1155" w:type="dxa"/>
          </w:tcPr>
          <w:p w:rsidR="00DB40E5" w:rsidRDefault="00F154D1">
            <w:r>
              <w:t>0.0467</w:t>
            </w:r>
          </w:p>
        </w:tc>
        <w:tc>
          <w:tcPr>
            <w:tcW w:w="1155" w:type="dxa"/>
          </w:tcPr>
          <w:p w:rsidR="00DB40E5" w:rsidRDefault="00FA2F41">
            <w:r>
              <w:t>0.2849</w:t>
            </w:r>
          </w:p>
        </w:tc>
        <w:tc>
          <w:tcPr>
            <w:tcW w:w="1155" w:type="dxa"/>
          </w:tcPr>
          <w:p w:rsidR="00DB40E5" w:rsidRDefault="00FA2F41">
            <w:r>
              <w:t>0.0849</w:t>
            </w:r>
          </w:p>
        </w:tc>
        <w:tc>
          <w:tcPr>
            <w:tcW w:w="1156" w:type="dxa"/>
          </w:tcPr>
          <w:p w:rsidR="00DB40E5" w:rsidRDefault="007968B0">
            <w:r>
              <w:t>0.1549</w:t>
            </w:r>
          </w:p>
        </w:tc>
        <w:tc>
          <w:tcPr>
            <w:tcW w:w="827" w:type="dxa"/>
          </w:tcPr>
          <w:p w:rsidR="00DB40E5" w:rsidRDefault="00A96A67">
            <w:r>
              <w:t>2.32</w:t>
            </w:r>
          </w:p>
        </w:tc>
      </w:tr>
      <w:tr w:rsidR="00DB40E5" w:rsidTr="00573668">
        <w:tc>
          <w:tcPr>
            <w:tcW w:w="1155" w:type="dxa"/>
          </w:tcPr>
          <w:p w:rsidR="00DB40E5" w:rsidRDefault="00573668">
            <w:r>
              <w:t>0.06</w:t>
            </w:r>
          </w:p>
        </w:tc>
        <w:tc>
          <w:tcPr>
            <w:tcW w:w="1155" w:type="dxa"/>
          </w:tcPr>
          <w:p w:rsidR="00DB40E5" w:rsidRDefault="00573668">
            <w:r>
              <w:t>0.077</w:t>
            </w:r>
          </w:p>
        </w:tc>
        <w:tc>
          <w:tcPr>
            <w:tcW w:w="1155" w:type="dxa"/>
          </w:tcPr>
          <w:p w:rsidR="00DB40E5" w:rsidRDefault="00D4532E">
            <w:r>
              <w:t>1.2348</w:t>
            </w:r>
          </w:p>
        </w:tc>
        <w:tc>
          <w:tcPr>
            <w:tcW w:w="1155" w:type="dxa"/>
          </w:tcPr>
          <w:p w:rsidR="00DB40E5" w:rsidRDefault="00F154D1">
            <w:r>
              <w:t>0.0400</w:t>
            </w:r>
          </w:p>
        </w:tc>
        <w:tc>
          <w:tcPr>
            <w:tcW w:w="1155" w:type="dxa"/>
          </w:tcPr>
          <w:p w:rsidR="00DB40E5" w:rsidRDefault="003A42B0">
            <w:r>
              <w:t>0.2151</w:t>
            </w:r>
          </w:p>
        </w:tc>
        <w:tc>
          <w:tcPr>
            <w:tcW w:w="1155" w:type="dxa"/>
          </w:tcPr>
          <w:p w:rsidR="00DB40E5" w:rsidRDefault="00FA2F41">
            <w:r>
              <w:t>0.0151</w:t>
            </w:r>
          </w:p>
        </w:tc>
        <w:tc>
          <w:tcPr>
            <w:tcW w:w="1156" w:type="dxa"/>
          </w:tcPr>
          <w:p w:rsidR="00DB40E5" w:rsidRDefault="007968B0">
            <w:r>
              <w:t>0.0751</w:t>
            </w:r>
          </w:p>
        </w:tc>
        <w:tc>
          <w:tcPr>
            <w:tcW w:w="827" w:type="dxa"/>
          </w:tcPr>
          <w:p w:rsidR="00DB40E5" w:rsidRDefault="00A96A67">
            <w:r>
              <w:t>8.78</w:t>
            </w:r>
          </w:p>
        </w:tc>
      </w:tr>
    </w:tbl>
    <w:p w:rsidR="00DB40E5" w:rsidRDefault="0006086A">
      <w:r>
        <w:t>Table 1: lab results</w:t>
      </w:r>
    </w:p>
    <w:p w:rsidR="00D4532E" w:rsidRDefault="00FC73A4">
      <w:r>
        <w:t>Calculations</w:t>
      </w:r>
    </w:p>
    <w:p w:rsidR="00780724" w:rsidRDefault="00780724">
      <w:r>
        <w:t>FR in N</w:t>
      </w:r>
    </w:p>
    <w:p w:rsidR="00FC73A4" w:rsidRDefault="00FC73A4">
      <w:r>
        <w:t>FR= pgab</w:t>
      </w:r>
      <w:r w:rsidRPr="00FC73A4">
        <w:rPr>
          <w:vertAlign w:val="superscript"/>
        </w:rPr>
        <w:t>2</w:t>
      </w:r>
      <w:r>
        <w:t>/2</w:t>
      </w:r>
    </w:p>
    <w:p w:rsidR="00FC73A4" w:rsidRDefault="00FC73A4">
      <w:r>
        <w:t>a= 0.07m</w:t>
      </w:r>
      <w:r w:rsidR="00E5087D">
        <w:t xml:space="preserve">, p=1000kg/m^3 </w:t>
      </w:r>
      <w:r w:rsidR="00B14CF3">
        <w:t xml:space="preserve">p= </w:t>
      </w:r>
      <w:r w:rsidR="00B14CF3" w:rsidRPr="00B14CF3">
        <w:t>9.8 m/s2</w:t>
      </w:r>
    </w:p>
    <w:p w:rsidR="00B14CF3" w:rsidRDefault="00410381">
      <w:r>
        <w:t>At b=0.1m</w:t>
      </w:r>
      <w:r w:rsidR="0046623E">
        <w:t xml:space="preserve">; </w:t>
      </w:r>
      <w:r w:rsidR="00C25EE1">
        <w:t>F</w:t>
      </w:r>
      <w:r w:rsidR="00C25EE1" w:rsidRPr="00C25EE1">
        <w:rPr>
          <w:vertAlign w:val="subscript"/>
        </w:rPr>
        <w:t>R</w:t>
      </w:r>
      <w:r w:rsidR="00B14CF3">
        <w:t xml:space="preserve">= </w:t>
      </w:r>
      <w:r>
        <w:t>(</w:t>
      </w:r>
      <w:r w:rsidR="00B14CF3">
        <w:t>1000</w:t>
      </w:r>
      <w:r w:rsidRPr="00410381">
        <w:t xml:space="preserve"> </w:t>
      </w:r>
      <w:r>
        <w:t xml:space="preserve">kg/m^3 </w:t>
      </w:r>
      <w:r w:rsidR="00B14CF3">
        <w:t>*9.8</w:t>
      </w:r>
      <w:r>
        <w:t>m/s^2</w:t>
      </w:r>
      <w:r w:rsidR="00A2583C">
        <w:t xml:space="preserve">*0.07m </w:t>
      </w:r>
      <w:r w:rsidR="00B14CF3">
        <w:t>*</w:t>
      </w:r>
      <w:r>
        <w:t>0.1^2)/2 =</w:t>
      </w:r>
      <w:r w:rsidR="00A2583C">
        <w:t>3.43</w:t>
      </w:r>
      <w:r w:rsidR="00547243">
        <w:t>00</w:t>
      </w:r>
      <w:r w:rsidR="00C25EE1">
        <w:t>N</w:t>
      </w:r>
    </w:p>
    <w:p w:rsidR="00410381" w:rsidRDefault="0046623E" w:rsidP="00410381">
      <w:r>
        <w:t xml:space="preserve">At </w:t>
      </w:r>
      <w:r w:rsidR="00410381">
        <w:t>b=0.09m</w:t>
      </w:r>
      <w:r>
        <w:t xml:space="preserve">; </w:t>
      </w:r>
      <w:r w:rsidR="00410381">
        <w:t>F</w:t>
      </w:r>
      <w:r w:rsidR="00C25EE1" w:rsidRPr="00C25EE1">
        <w:rPr>
          <w:vertAlign w:val="subscript"/>
        </w:rPr>
        <w:t>R</w:t>
      </w:r>
      <w:r w:rsidR="00410381">
        <w:t>= (1000</w:t>
      </w:r>
      <w:r w:rsidR="00410381" w:rsidRPr="00410381">
        <w:t xml:space="preserve"> </w:t>
      </w:r>
      <w:r w:rsidR="00410381">
        <w:t>kg/m^3 *9.8m/s^2</w:t>
      </w:r>
      <w:r w:rsidR="00A2583C">
        <w:t xml:space="preserve">*0.07m </w:t>
      </w:r>
      <w:r w:rsidR="00410381">
        <w:t>*0.09^2)/2 =</w:t>
      </w:r>
      <w:r w:rsidR="00A2583C">
        <w:t>2.</w:t>
      </w:r>
      <w:r w:rsidR="00547243">
        <w:t>7783N</w:t>
      </w:r>
    </w:p>
    <w:p w:rsidR="00410381" w:rsidRDefault="0046623E" w:rsidP="00410381">
      <w:r>
        <w:t xml:space="preserve">At </w:t>
      </w:r>
      <w:r w:rsidR="00410381">
        <w:t>b=0.08m</w:t>
      </w:r>
      <w:r>
        <w:t xml:space="preserve">; </w:t>
      </w:r>
      <w:r w:rsidR="00410381">
        <w:t>F</w:t>
      </w:r>
      <w:r w:rsidR="00C25EE1" w:rsidRPr="00C25EE1">
        <w:rPr>
          <w:vertAlign w:val="subscript"/>
        </w:rPr>
        <w:t>R</w:t>
      </w:r>
      <w:r w:rsidR="00410381">
        <w:t>= (1000</w:t>
      </w:r>
      <w:r w:rsidR="00410381" w:rsidRPr="00410381">
        <w:t xml:space="preserve"> </w:t>
      </w:r>
      <w:r w:rsidR="00410381">
        <w:t>kg/m^3 *9.8m/s^2</w:t>
      </w:r>
      <w:r w:rsidR="00A2583C">
        <w:t xml:space="preserve">*0.07m </w:t>
      </w:r>
      <w:r w:rsidR="00410381">
        <w:t>0.08^2)/2 =</w:t>
      </w:r>
      <w:r w:rsidR="00547243">
        <w:t>2.1952</w:t>
      </w:r>
      <w:r w:rsidR="00A86459">
        <w:t>N</w:t>
      </w:r>
    </w:p>
    <w:p w:rsidR="0046623E" w:rsidRDefault="0046623E" w:rsidP="0046623E">
      <w:r>
        <w:t>At</w:t>
      </w:r>
      <w:r w:rsidR="00410381">
        <w:t xml:space="preserve"> </w:t>
      </w:r>
      <w:r>
        <w:t>b</w:t>
      </w:r>
      <w:r w:rsidR="00410381">
        <w:t>=0.07m</w:t>
      </w:r>
      <w:r>
        <w:t>; F</w:t>
      </w:r>
      <w:r w:rsidR="00C25EE1" w:rsidRPr="00C25EE1">
        <w:rPr>
          <w:vertAlign w:val="subscript"/>
        </w:rPr>
        <w:t>R</w:t>
      </w:r>
      <w:r>
        <w:t>= (1000</w:t>
      </w:r>
      <w:r w:rsidRPr="00410381">
        <w:t xml:space="preserve"> </w:t>
      </w:r>
      <w:r>
        <w:t>kg/m^3 *9.8m/s^2</w:t>
      </w:r>
      <w:r w:rsidR="00A2583C">
        <w:t xml:space="preserve">*0.07m </w:t>
      </w:r>
      <w:r>
        <w:t>*0.07^2)/2 =</w:t>
      </w:r>
      <w:r w:rsidR="00547243">
        <w:t>1.6807</w:t>
      </w:r>
      <w:r w:rsidR="00A86459">
        <w:t>N</w:t>
      </w:r>
    </w:p>
    <w:p w:rsidR="0046623E" w:rsidRDefault="0046623E" w:rsidP="0046623E">
      <w:r>
        <w:t>At b=0.06m F</w:t>
      </w:r>
      <w:r w:rsidR="00C25EE1" w:rsidRPr="00C25EE1">
        <w:rPr>
          <w:vertAlign w:val="subscript"/>
        </w:rPr>
        <w:t>R</w:t>
      </w:r>
      <w:r>
        <w:t>= (1000</w:t>
      </w:r>
      <w:r w:rsidRPr="00410381">
        <w:t xml:space="preserve"> </w:t>
      </w:r>
      <w:r>
        <w:t>kg/m^3 *9.8m/s^2</w:t>
      </w:r>
      <w:r w:rsidR="00A2583C">
        <w:t xml:space="preserve">*0.07m </w:t>
      </w:r>
      <w:r>
        <w:t>*0.06^2)/2 =</w:t>
      </w:r>
      <w:r w:rsidR="00547243">
        <w:t>1.2348</w:t>
      </w:r>
      <w:r w:rsidR="00A86459">
        <w:t>N</w:t>
      </w:r>
    </w:p>
    <w:p w:rsidR="0046623E" w:rsidRDefault="00780724" w:rsidP="00410381">
      <w:r w:rsidRPr="00780724">
        <w:rPr>
          <w:b/>
        </w:rPr>
        <w:t>Y</w:t>
      </w:r>
      <w:r w:rsidRPr="00780724">
        <w:rPr>
          <w:b/>
          <w:vertAlign w:val="subscript"/>
        </w:rPr>
        <w:t>p,th</w:t>
      </w:r>
      <w:r w:rsidR="00EE2B15" w:rsidRPr="00EE2B15">
        <w:rPr>
          <w:b/>
        </w:rPr>
        <w:t>(m)</w:t>
      </w:r>
      <w:r w:rsidR="00A64EF7">
        <w:rPr>
          <w:b/>
        </w:rPr>
        <w:t>;</w:t>
      </w:r>
      <w:r w:rsidR="00A64EF7" w:rsidRPr="00A64EF7">
        <w:t xml:space="preserve"> y=2b/3</w:t>
      </w:r>
    </w:p>
    <w:p w:rsidR="00A64EF7" w:rsidRDefault="00A64EF7" w:rsidP="00410381">
      <w:r>
        <w:t>At b=0.1m; y</w:t>
      </w:r>
      <w:r w:rsidRPr="00780724">
        <w:rPr>
          <w:b/>
          <w:vertAlign w:val="subscript"/>
        </w:rPr>
        <w:t>p,th</w:t>
      </w:r>
      <w:r>
        <w:t>=</w:t>
      </w:r>
      <w:r w:rsidR="00AE7C07">
        <w:t>2*0.1/3=</w:t>
      </w:r>
      <w:r w:rsidR="00DD0B1A">
        <w:t>0.0667</w:t>
      </w:r>
      <w:r w:rsidR="00AE7C07">
        <w:t>m</w:t>
      </w:r>
    </w:p>
    <w:p w:rsidR="00410381" w:rsidRDefault="00410381" w:rsidP="00410381"/>
    <w:p w:rsidR="00A64EF7" w:rsidRDefault="00A64EF7" w:rsidP="00A64EF7">
      <w:r>
        <w:t>At b=0.09m; y</w:t>
      </w:r>
      <w:r w:rsidRPr="00780724">
        <w:rPr>
          <w:b/>
          <w:vertAlign w:val="subscript"/>
        </w:rPr>
        <w:t>p,th</w:t>
      </w:r>
      <w:r>
        <w:t>=</w:t>
      </w:r>
      <w:r w:rsidR="00AE7C07">
        <w:t>2*0.09/3= 0.06</w:t>
      </w:r>
      <w:r w:rsidR="00DD0B1A">
        <w:t>00</w:t>
      </w:r>
      <w:r w:rsidR="00AE7C07">
        <w:t>m</w:t>
      </w:r>
    </w:p>
    <w:p w:rsidR="00A64EF7" w:rsidRDefault="00A64EF7" w:rsidP="00A64EF7">
      <w:r>
        <w:t>At b=0.08m; y</w:t>
      </w:r>
      <w:r w:rsidRPr="00780724">
        <w:rPr>
          <w:b/>
          <w:vertAlign w:val="subscript"/>
        </w:rPr>
        <w:t>p,th</w:t>
      </w:r>
      <w:r>
        <w:t>=</w:t>
      </w:r>
      <w:r w:rsidR="00AE7C07">
        <w:t>2*0.08/3=0.05</w:t>
      </w:r>
      <w:r w:rsidR="00DD0B1A">
        <w:t>33</w:t>
      </w:r>
      <w:r w:rsidR="00AE7C07">
        <w:t>m</w:t>
      </w:r>
    </w:p>
    <w:p w:rsidR="00A64EF7" w:rsidRDefault="00A64EF7" w:rsidP="00A64EF7">
      <w:r>
        <w:t>At b=0.07m; y</w:t>
      </w:r>
      <w:r w:rsidRPr="00780724">
        <w:rPr>
          <w:b/>
          <w:vertAlign w:val="subscript"/>
        </w:rPr>
        <w:t>p,th</w:t>
      </w:r>
      <w:r>
        <w:t>=</w:t>
      </w:r>
      <w:r w:rsidR="00AE7C07">
        <w:t>2*0.07/3=</w:t>
      </w:r>
      <w:r w:rsidR="00DD0B1A">
        <w:t>0.0467m</w:t>
      </w:r>
    </w:p>
    <w:p w:rsidR="00410381" w:rsidRDefault="00A64EF7" w:rsidP="00410381">
      <w:r>
        <w:t>At b=0.06m; y</w:t>
      </w:r>
      <w:r w:rsidRPr="00780724">
        <w:rPr>
          <w:b/>
          <w:vertAlign w:val="subscript"/>
        </w:rPr>
        <w:t>p,th</w:t>
      </w:r>
      <w:r>
        <w:t>=</w:t>
      </w:r>
      <w:r w:rsidR="00AE7C07">
        <w:t>2*0.06/3</w:t>
      </w:r>
      <w:r w:rsidR="00DD0B1A">
        <w:t>=0.0400m</w:t>
      </w:r>
    </w:p>
    <w:p w:rsidR="00F154D1" w:rsidRPr="00F154D1" w:rsidRDefault="00F154D1" w:rsidP="00410381">
      <w:pPr>
        <w:rPr>
          <w:b/>
        </w:rPr>
      </w:pPr>
      <w:r w:rsidRPr="00F154D1">
        <w:rPr>
          <w:b/>
        </w:rPr>
        <w:t>L(m)</w:t>
      </w:r>
      <w:r w:rsidR="00B74B19">
        <w:rPr>
          <w:b/>
        </w:rPr>
        <w:t>; L=0.285mg/FR</w:t>
      </w:r>
    </w:p>
    <w:p w:rsidR="00F154D1" w:rsidRDefault="00F154D1" w:rsidP="00410381">
      <w:r>
        <w:t xml:space="preserve">At </w:t>
      </w:r>
      <w:r w:rsidR="00B74B19">
        <w:t>m=0.202kg; L=</w:t>
      </w:r>
      <w:r w:rsidR="00D478EC">
        <w:t>0. 285*0.202kg*9.8</w:t>
      </w:r>
      <w:r w:rsidR="0039397B">
        <w:t>m/s^2</w:t>
      </w:r>
      <w:r w:rsidR="00D478EC">
        <w:t xml:space="preserve">= </w:t>
      </w:r>
      <w:r w:rsidR="0039397B">
        <w:t>0.5642m</w:t>
      </w:r>
    </w:p>
    <w:p w:rsidR="00B74B19" w:rsidRDefault="00B74B19" w:rsidP="00410381">
      <w:r>
        <w:t>At m=0.162kg</w:t>
      </w:r>
      <w:r w:rsidR="00D478EC">
        <w:t xml:space="preserve">; </w:t>
      </w:r>
      <w:r>
        <w:t>L=</w:t>
      </w:r>
      <w:r w:rsidR="00D478EC">
        <w:t>0. 285*0.162kg *9.8</w:t>
      </w:r>
      <w:r w:rsidR="0039397B" w:rsidRPr="0039397B">
        <w:t xml:space="preserve"> </w:t>
      </w:r>
      <w:r w:rsidR="0039397B">
        <w:t>m/s^2</w:t>
      </w:r>
      <w:r w:rsidR="00D478EC">
        <w:t>=</w:t>
      </w:r>
      <w:r w:rsidR="0039397B">
        <w:t>0.4525m</w:t>
      </w:r>
    </w:p>
    <w:p w:rsidR="00410381" w:rsidRDefault="00B74B19">
      <w:r>
        <w:t>At m=0.132kg</w:t>
      </w:r>
      <w:r w:rsidR="00D478EC">
        <w:t>;</w:t>
      </w:r>
      <w:r>
        <w:t xml:space="preserve"> L=</w:t>
      </w:r>
      <w:r w:rsidR="00D478EC">
        <w:t>0. 285*</w:t>
      </w:r>
      <w:r w:rsidR="0039397B">
        <w:t xml:space="preserve">0.132kg </w:t>
      </w:r>
      <w:r w:rsidR="00D478EC">
        <w:t>*9.8</w:t>
      </w:r>
      <w:r w:rsidR="0039397B" w:rsidRPr="0039397B">
        <w:t xml:space="preserve"> </w:t>
      </w:r>
      <w:r w:rsidR="0039397B">
        <w:t>m/s^2</w:t>
      </w:r>
      <w:r w:rsidR="00D478EC">
        <w:t>=</w:t>
      </w:r>
      <w:r w:rsidR="00BF3A70">
        <w:t>0.3687m</w:t>
      </w:r>
    </w:p>
    <w:p w:rsidR="00B74B19" w:rsidRDefault="00B74B19">
      <w:r>
        <w:t>At m=0.102kg</w:t>
      </w:r>
      <w:r w:rsidR="00D478EC">
        <w:t xml:space="preserve">; </w:t>
      </w:r>
      <w:r>
        <w:t>L=</w:t>
      </w:r>
      <w:r w:rsidR="00D478EC">
        <w:t>0. 285*</w:t>
      </w:r>
      <w:r w:rsidR="0039397B">
        <w:t xml:space="preserve">0.102kg </w:t>
      </w:r>
      <w:r w:rsidR="00D478EC">
        <w:t>*9.8</w:t>
      </w:r>
      <w:r w:rsidR="0039397B" w:rsidRPr="0039397B">
        <w:t xml:space="preserve"> </w:t>
      </w:r>
      <w:r w:rsidR="0039397B">
        <w:t>m/s^2</w:t>
      </w:r>
      <w:r w:rsidR="00D478EC">
        <w:t>=</w:t>
      </w:r>
      <w:r w:rsidR="00BF3A70">
        <w:t>0.2849m</w:t>
      </w:r>
    </w:p>
    <w:p w:rsidR="00B74B19" w:rsidRDefault="00B74B19">
      <w:r>
        <w:t>At m =0.077kg</w:t>
      </w:r>
      <w:r w:rsidR="00D478EC">
        <w:t xml:space="preserve">; </w:t>
      </w:r>
      <w:r>
        <w:t>L=</w:t>
      </w:r>
      <w:r w:rsidR="00D478EC">
        <w:t>0. 285*</w:t>
      </w:r>
      <w:r w:rsidR="0039397B">
        <w:t>0.077kg</w:t>
      </w:r>
      <w:r w:rsidR="00D478EC">
        <w:t>*9.8</w:t>
      </w:r>
      <w:r w:rsidR="0039397B" w:rsidRPr="0039397B">
        <w:t xml:space="preserve"> </w:t>
      </w:r>
      <w:r w:rsidR="0039397B">
        <w:t>m/s^2</w:t>
      </w:r>
      <w:r w:rsidR="00D478EC">
        <w:t>=</w:t>
      </w:r>
      <w:r w:rsidR="00BF3A70">
        <w:t>0.2151m</w:t>
      </w:r>
    </w:p>
    <w:p w:rsidR="00410381" w:rsidRPr="000A105E" w:rsidRDefault="000A105E">
      <w:pPr>
        <w:rPr>
          <w:b/>
        </w:rPr>
      </w:pPr>
      <w:r w:rsidRPr="000A105E">
        <w:rPr>
          <w:b/>
        </w:rPr>
        <w:t>α (m) = 0.2-L</w:t>
      </w:r>
    </w:p>
    <w:p w:rsidR="00E5087D" w:rsidRDefault="00E5087D">
      <w:r>
        <w:t>For b</w:t>
      </w:r>
      <w:r w:rsidR="00A43029">
        <w:t>=0.1m;</w:t>
      </w:r>
      <w:r w:rsidR="003F4E8A" w:rsidRPr="003F4E8A">
        <w:t xml:space="preserve"> </w:t>
      </w:r>
      <w:r w:rsidR="003F4E8A" w:rsidRPr="00DB40E5">
        <w:t>α (m)</w:t>
      </w:r>
      <w:r w:rsidR="00B07FE3">
        <w:t xml:space="preserve"> </w:t>
      </w:r>
      <w:r w:rsidR="003F4E8A">
        <w:t>= 0.2-0.5642=</w:t>
      </w:r>
      <w:r w:rsidR="00B07FE3">
        <w:t>-0.3642m</w:t>
      </w:r>
    </w:p>
    <w:p w:rsidR="003F4E8A" w:rsidRDefault="003F4E8A" w:rsidP="003F4E8A">
      <w:r>
        <w:t>For b=0.09m;</w:t>
      </w:r>
      <w:r w:rsidRPr="003F4E8A">
        <w:t xml:space="preserve"> </w:t>
      </w:r>
      <w:r w:rsidRPr="00DB40E5">
        <w:t>α (m)</w:t>
      </w:r>
      <w:r w:rsidR="00B07FE3">
        <w:t xml:space="preserve"> </w:t>
      </w:r>
      <w:r>
        <w:t>= 0.2-0.4525 =</w:t>
      </w:r>
      <w:r w:rsidR="00B07FE3">
        <w:t>0-0.2525m</w:t>
      </w:r>
    </w:p>
    <w:p w:rsidR="003F4E8A" w:rsidRDefault="003F4E8A" w:rsidP="003F4E8A">
      <w:r>
        <w:t>For b=0.08m;</w:t>
      </w:r>
      <w:r w:rsidRPr="003F4E8A">
        <w:t xml:space="preserve"> </w:t>
      </w:r>
      <w:r w:rsidRPr="00DB40E5">
        <w:t>α (m)</w:t>
      </w:r>
      <w:r w:rsidR="00B07FE3">
        <w:t xml:space="preserve"> </w:t>
      </w:r>
      <w:r>
        <w:t>= 0.2-0.3687 =</w:t>
      </w:r>
      <w:r w:rsidR="00B07FE3">
        <w:t>-0.1687m</w:t>
      </w:r>
    </w:p>
    <w:p w:rsidR="003F4E8A" w:rsidRDefault="003F4E8A">
      <w:r>
        <w:t>For b=0.07m;</w:t>
      </w:r>
      <w:r w:rsidRPr="003F4E8A">
        <w:t xml:space="preserve"> </w:t>
      </w:r>
      <w:r w:rsidRPr="00DB40E5">
        <w:t>α (m)</w:t>
      </w:r>
      <w:r w:rsidR="00B07FE3">
        <w:t xml:space="preserve"> </w:t>
      </w:r>
      <w:r>
        <w:t>= 0.2-0.2849=</w:t>
      </w:r>
      <w:r w:rsidR="00B07FE3">
        <w:t>0.0849m</w:t>
      </w:r>
    </w:p>
    <w:p w:rsidR="003F4E8A" w:rsidRDefault="003F4E8A" w:rsidP="003F4E8A">
      <w:r>
        <w:t>For b=0.06m;</w:t>
      </w:r>
      <w:r w:rsidRPr="003F4E8A">
        <w:t xml:space="preserve"> </w:t>
      </w:r>
      <w:r w:rsidRPr="00DB40E5">
        <w:t>α (m)</w:t>
      </w:r>
      <w:r w:rsidR="00B07FE3">
        <w:t xml:space="preserve"> </w:t>
      </w:r>
      <w:r>
        <w:t>= 0.2-0.2151=</w:t>
      </w:r>
      <w:r w:rsidR="00B07FE3">
        <w:t>0.0151m</w:t>
      </w:r>
    </w:p>
    <w:p w:rsidR="00C12B5C" w:rsidRDefault="00FA2F41" w:rsidP="003F4E8A">
      <w:pPr>
        <w:rPr>
          <w:b/>
        </w:rPr>
      </w:pPr>
      <w:r w:rsidRPr="00C12B5C">
        <w:rPr>
          <w:b/>
        </w:rPr>
        <w:t>Y</w:t>
      </w:r>
      <w:r w:rsidRPr="00C12B5C">
        <w:rPr>
          <w:b/>
          <w:vertAlign w:val="subscript"/>
        </w:rPr>
        <w:t>p,Exp</w:t>
      </w:r>
      <w:r w:rsidRPr="00C12B5C">
        <w:rPr>
          <w:b/>
        </w:rPr>
        <w:t>(m)= b-</w:t>
      </w:r>
      <w:r w:rsidR="00C12B5C" w:rsidRPr="00C12B5C">
        <w:rPr>
          <w:b/>
        </w:rPr>
        <w:t xml:space="preserve"> α</w:t>
      </w:r>
    </w:p>
    <w:p w:rsidR="00C12B5C" w:rsidRDefault="00C12B5C" w:rsidP="00C12B5C">
      <w:r>
        <w:t>For b</w:t>
      </w:r>
      <w:r w:rsidR="0038349C">
        <w:t xml:space="preserve">=0.1m </w:t>
      </w:r>
      <w:r w:rsidR="0038349C" w:rsidRPr="00C12B5C">
        <w:rPr>
          <w:b/>
        </w:rPr>
        <w:t>Y</w:t>
      </w:r>
      <w:r w:rsidR="0038349C" w:rsidRPr="00C12B5C">
        <w:rPr>
          <w:b/>
          <w:vertAlign w:val="subscript"/>
        </w:rPr>
        <w:t>p,Exp</w:t>
      </w:r>
      <w:r w:rsidR="0038349C">
        <w:t xml:space="preserve"> </w:t>
      </w:r>
      <w:r>
        <w:t>=0.1--0.3642m=</w:t>
      </w:r>
      <w:r w:rsidR="00916FC9">
        <w:t>0.4642m</w:t>
      </w:r>
    </w:p>
    <w:p w:rsidR="00C12B5C" w:rsidRDefault="00C12B5C" w:rsidP="00C12B5C">
      <w:r>
        <w:t>For b</w:t>
      </w:r>
      <w:r w:rsidR="0038349C">
        <w:t>=0.09m</w:t>
      </w:r>
      <w:r w:rsidR="0038349C" w:rsidRPr="0038349C">
        <w:rPr>
          <w:b/>
        </w:rPr>
        <w:t xml:space="preserve"> </w:t>
      </w:r>
      <w:r w:rsidR="0038349C" w:rsidRPr="00C12B5C">
        <w:rPr>
          <w:b/>
        </w:rPr>
        <w:t>Y</w:t>
      </w:r>
      <w:r w:rsidR="0038349C" w:rsidRPr="00C12B5C">
        <w:rPr>
          <w:b/>
          <w:vertAlign w:val="subscript"/>
        </w:rPr>
        <w:t>p,Exp</w:t>
      </w:r>
      <w:r w:rsidR="0038349C">
        <w:t xml:space="preserve"> </w:t>
      </w:r>
      <w:r>
        <w:t>=0.09m</w:t>
      </w:r>
      <w:r w:rsidR="0038349C">
        <w:t>-</w:t>
      </w:r>
      <w:r>
        <w:t>-0.2525m</w:t>
      </w:r>
      <w:r w:rsidR="0038349C">
        <w:t>=</w:t>
      </w:r>
      <w:r w:rsidR="00916FC9">
        <w:t>0.3425m</w:t>
      </w:r>
    </w:p>
    <w:p w:rsidR="00C12B5C" w:rsidRDefault="00C12B5C" w:rsidP="00C12B5C">
      <w:r>
        <w:t>For b</w:t>
      </w:r>
      <w:r w:rsidR="0038349C">
        <w:t>=0.08m</w:t>
      </w:r>
      <w:r w:rsidR="0038349C" w:rsidRPr="0038349C">
        <w:rPr>
          <w:b/>
        </w:rPr>
        <w:t xml:space="preserve"> </w:t>
      </w:r>
      <w:r w:rsidR="0038349C" w:rsidRPr="00C12B5C">
        <w:rPr>
          <w:b/>
        </w:rPr>
        <w:t>Y</w:t>
      </w:r>
      <w:r w:rsidR="0038349C" w:rsidRPr="00C12B5C">
        <w:rPr>
          <w:b/>
          <w:vertAlign w:val="subscript"/>
        </w:rPr>
        <w:t>p,Exp</w:t>
      </w:r>
      <w:r w:rsidR="0038349C">
        <w:t xml:space="preserve"> </w:t>
      </w:r>
      <w:r>
        <w:t>=0.08m</w:t>
      </w:r>
      <w:r w:rsidR="0038349C">
        <w:t>--</w:t>
      </w:r>
      <w:r>
        <w:t>0.1687m</w:t>
      </w:r>
      <w:r w:rsidR="00916FC9">
        <w:t>=0.2487m</w:t>
      </w:r>
    </w:p>
    <w:p w:rsidR="00C12B5C" w:rsidRDefault="00C12B5C" w:rsidP="00C12B5C">
      <w:r>
        <w:t>For b</w:t>
      </w:r>
      <w:r w:rsidR="0038349C">
        <w:t>=0.07m</w:t>
      </w:r>
      <w:r w:rsidR="0038349C" w:rsidRPr="0038349C">
        <w:rPr>
          <w:b/>
        </w:rPr>
        <w:t xml:space="preserve"> </w:t>
      </w:r>
      <w:r w:rsidR="0038349C" w:rsidRPr="00C12B5C">
        <w:rPr>
          <w:b/>
        </w:rPr>
        <w:t>Y</w:t>
      </w:r>
      <w:r w:rsidR="0038349C" w:rsidRPr="00C12B5C">
        <w:rPr>
          <w:b/>
          <w:vertAlign w:val="subscript"/>
        </w:rPr>
        <w:t>p,Exp</w:t>
      </w:r>
      <w:r w:rsidR="0038349C">
        <w:t xml:space="preserve"> </w:t>
      </w:r>
      <w:r>
        <w:t>=0.07m</w:t>
      </w:r>
      <w:r w:rsidR="0038349C">
        <w:t>-</w:t>
      </w:r>
      <w:r>
        <w:t>0.0849m</w:t>
      </w:r>
      <w:r w:rsidR="00916FC9">
        <w:t>=0.1549m</w:t>
      </w:r>
    </w:p>
    <w:p w:rsidR="00C12B5C" w:rsidRDefault="00C12B5C" w:rsidP="00C12B5C">
      <w:r>
        <w:t>For b</w:t>
      </w:r>
      <w:r w:rsidR="0038349C">
        <w:t>=0.06m</w:t>
      </w:r>
      <w:r w:rsidR="0038349C" w:rsidRPr="0038349C">
        <w:rPr>
          <w:b/>
        </w:rPr>
        <w:t xml:space="preserve"> </w:t>
      </w:r>
      <w:r w:rsidR="0038349C" w:rsidRPr="00C12B5C">
        <w:rPr>
          <w:b/>
        </w:rPr>
        <w:t>Y</w:t>
      </w:r>
      <w:r w:rsidR="0038349C" w:rsidRPr="00C12B5C">
        <w:rPr>
          <w:b/>
          <w:vertAlign w:val="subscript"/>
        </w:rPr>
        <w:t>p,Exp</w:t>
      </w:r>
      <w:r w:rsidR="0038349C">
        <w:t xml:space="preserve"> </w:t>
      </w:r>
      <w:r>
        <w:t>=0.06m</w:t>
      </w:r>
      <w:r w:rsidR="0038349C">
        <w:t>-</w:t>
      </w:r>
      <w:r>
        <w:t>0.0151m</w:t>
      </w:r>
      <w:r w:rsidR="00916FC9">
        <w:t>=0.0751m</w:t>
      </w:r>
    </w:p>
    <w:p w:rsidR="00CD6A4A" w:rsidRDefault="00CD6A4A">
      <w:r>
        <w:t>Error%= (Experimental- Theoretical)/Theoretical</w:t>
      </w:r>
      <w:r w:rsidR="00C7243D">
        <w:t>*100</w:t>
      </w:r>
    </w:p>
    <w:p w:rsidR="00C7243D" w:rsidRDefault="00C7243D" w:rsidP="00C7243D">
      <w:pPr>
        <w:spacing w:before="240"/>
      </w:pPr>
      <w:r>
        <w:t>=(0.4642m-0.0667m)</w:t>
      </w:r>
      <w:r w:rsidR="00DB2181">
        <w:t>/</w:t>
      </w:r>
      <w:r w:rsidRPr="00C7243D">
        <w:t xml:space="preserve"> </w:t>
      </w:r>
      <w:r>
        <w:t>0.0667m</w:t>
      </w:r>
      <w:r w:rsidR="00DB2181">
        <w:t>*100=</w:t>
      </w:r>
      <w:r w:rsidR="00A31BA3">
        <w:t>5.96%</w:t>
      </w:r>
    </w:p>
    <w:p w:rsidR="00C7243D" w:rsidRDefault="00C7243D" w:rsidP="00C7243D">
      <w:pPr>
        <w:spacing w:before="240"/>
      </w:pPr>
      <w:r>
        <w:t>=</w:t>
      </w:r>
      <w:r w:rsidR="00DB2181">
        <w:t>(</w:t>
      </w:r>
      <w:r>
        <w:t>0.3425</w:t>
      </w:r>
      <w:r w:rsidR="00DB2181">
        <w:t>-0.0600)/0.0600m*100=</w:t>
      </w:r>
      <w:r w:rsidR="00A31BA3">
        <w:t>4.71%</w:t>
      </w:r>
    </w:p>
    <w:p w:rsidR="00DB2181" w:rsidRDefault="00DB2181" w:rsidP="00C7243D">
      <w:pPr>
        <w:spacing w:before="240"/>
      </w:pPr>
      <w:r>
        <w:t>=(0.2487-0.0533)/0.05333m*100=</w:t>
      </w:r>
      <w:r w:rsidR="00A31BA3">
        <w:t xml:space="preserve"> 3.67%</w:t>
      </w:r>
    </w:p>
    <w:p w:rsidR="00DB2181" w:rsidRDefault="00DB2181" w:rsidP="00C7243D">
      <w:pPr>
        <w:spacing w:before="240"/>
      </w:pPr>
      <w:r>
        <w:t>=</w:t>
      </w:r>
      <w:r w:rsidR="00D73BB1">
        <w:t>(</w:t>
      </w:r>
      <w:r>
        <w:t>0.1549</w:t>
      </w:r>
      <w:r w:rsidR="00D73BB1">
        <w:t>-0.0467)/0.0467m*100=</w:t>
      </w:r>
      <w:r w:rsidR="00A31BA3">
        <w:t xml:space="preserve"> 2.32%</w:t>
      </w:r>
    </w:p>
    <w:p w:rsidR="00453F93" w:rsidRDefault="00D73BB1" w:rsidP="00A33471">
      <w:pPr>
        <w:spacing w:before="240"/>
      </w:pPr>
      <w:r>
        <w:t>=0.0751-0.0400/</w:t>
      </w:r>
      <w:r w:rsidRPr="00D73BB1">
        <w:t xml:space="preserve"> </w:t>
      </w:r>
      <w:r>
        <w:t>0.0751m*100=</w:t>
      </w:r>
      <w:r w:rsidR="00A31BA3">
        <w:t>8.78%</w:t>
      </w:r>
    </w:p>
    <w:p w:rsidR="00A33471" w:rsidRDefault="00CC57C6" w:rsidP="00A33471">
      <w:pPr>
        <w:spacing w:before="240"/>
      </w:pPr>
      <w:r>
        <w:t>Analysis</w:t>
      </w:r>
    </w:p>
    <w:p w:rsidR="00A33D6E" w:rsidRDefault="00CC57C6" w:rsidP="00A33471">
      <w:pPr>
        <w:spacing w:before="240"/>
        <w:rPr>
          <w:noProof/>
          <w:lang w:eastAsia="en-GB"/>
        </w:rPr>
      </w:pPr>
      <w:r>
        <w:rPr>
          <w:noProof/>
          <w:lang w:eastAsia="en-GB"/>
        </w:rPr>
        <w:t>`</w:t>
      </w:r>
      <w:r>
        <w:rPr>
          <w:noProof/>
          <w:lang w:eastAsia="en-GB"/>
        </w:rPr>
        <w:drawing>
          <wp:inline distT="0" distB="0" distL="0" distR="0" wp14:anchorId="3109E9B7" wp14:editId="6457D105">
            <wp:extent cx="4572000" cy="2705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2B0" w:rsidRDefault="003A42B0" w:rsidP="00A33471">
      <w:pPr>
        <w:spacing w:before="240"/>
      </w:pPr>
      <w:r>
        <w:rPr>
          <w:noProof/>
          <w:lang w:eastAsia="en-GB"/>
        </w:rPr>
        <w:drawing>
          <wp:inline distT="0" distB="0" distL="0" distR="0" wp14:anchorId="07037050" wp14:editId="36FB928F">
            <wp:extent cx="4572000" cy="2743200"/>
            <wp:effectExtent l="0" t="0" r="19050" b="1905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53F93" w:rsidRDefault="00453F93">
      <w:r>
        <w:t xml:space="preserve">10. Sources of error </w:t>
      </w:r>
    </w:p>
    <w:p w:rsidR="00174515" w:rsidRDefault="004F20E2">
      <w:r>
        <w:t>The sources</w:t>
      </w:r>
      <w:r w:rsidR="0003643B">
        <w:t xml:space="preserve">  of error include inherent limitation of measuring devices used. The rulers and the initial labelling’s.</w:t>
      </w:r>
    </w:p>
    <w:p w:rsidR="00E86C6D" w:rsidRDefault="00E86C6D"/>
    <w:p w:rsidR="00E86C6D" w:rsidRDefault="00E86C6D"/>
    <w:p w:rsidR="00A63BE3" w:rsidRDefault="00453F93">
      <w:r>
        <w:t>Conclusion</w:t>
      </w:r>
    </w:p>
    <w:p w:rsidR="00010BB7" w:rsidRDefault="0003643B" w:rsidP="00010BB7">
      <w:pPr>
        <w:spacing w:before="240"/>
      </w:pPr>
      <w:r>
        <w:t>The hydrostatic pressure force acting on the rectangular plate. The equivalent force will act in a direction perpendicular to the surface through which it acts. By definition, the centre of pressure will lie on this equ</w:t>
      </w:r>
      <w:r w:rsidR="00010BB7">
        <w:t xml:space="preserve">ivalent forces line of action. </w:t>
      </w:r>
    </w:p>
    <w:p w:rsidR="00010BB7" w:rsidRDefault="00010BB7" w:rsidP="00010BB7">
      <w:pPr>
        <w:spacing w:before="240"/>
      </w:pPr>
    </w:p>
    <w:p w:rsidR="00010BB7" w:rsidRDefault="00010BB7" w:rsidP="00010BB7">
      <w:pPr>
        <w:spacing w:before="240"/>
      </w:pPr>
    </w:p>
    <w:p w:rsidR="00010BB7" w:rsidRDefault="00010BB7" w:rsidP="00010BB7">
      <w:pPr>
        <w:spacing w:before="240"/>
      </w:pPr>
    </w:p>
    <w:p w:rsidR="00010BB7" w:rsidRDefault="00010BB7" w:rsidP="00010BB7">
      <w:pPr>
        <w:spacing w:before="240"/>
      </w:pPr>
    </w:p>
    <w:p w:rsidR="00010BB7" w:rsidRDefault="00010BB7" w:rsidP="00010BB7">
      <w:pPr>
        <w:spacing w:before="240"/>
      </w:pPr>
    </w:p>
    <w:p w:rsidR="00010BB7" w:rsidRDefault="00010BB7" w:rsidP="00010BB7">
      <w:pPr>
        <w:spacing w:before="240"/>
      </w:pPr>
    </w:p>
    <w:p w:rsidR="00010BB7" w:rsidRDefault="00010BB7" w:rsidP="00010BB7">
      <w:pPr>
        <w:spacing w:before="240"/>
      </w:pPr>
    </w:p>
    <w:p w:rsidR="00010BB7" w:rsidRDefault="00010BB7" w:rsidP="00010BB7">
      <w:pPr>
        <w:spacing w:before="240"/>
      </w:pPr>
    </w:p>
    <w:p w:rsidR="00010BB7" w:rsidRDefault="00010BB7" w:rsidP="00010BB7">
      <w:pPr>
        <w:spacing w:before="240"/>
      </w:pPr>
    </w:p>
    <w:p w:rsidR="00010BB7" w:rsidRDefault="00010BB7" w:rsidP="00010BB7">
      <w:pPr>
        <w:spacing w:before="240"/>
      </w:pPr>
    </w:p>
    <w:p w:rsidR="00010BB7" w:rsidRDefault="00010BB7" w:rsidP="00010BB7">
      <w:pPr>
        <w:spacing w:before="240"/>
      </w:pPr>
    </w:p>
    <w:p w:rsidR="00010BB7" w:rsidRDefault="00010BB7" w:rsidP="00010BB7">
      <w:pPr>
        <w:spacing w:before="240"/>
      </w:pPr>
    </w:p>
    <w:p w:rsidR="0026446D" w:rsidRDefault="0026446D" w:rsidP="00010BB7">
      <w:pPr>
        <w:spacing w:before="240"/>
      </w:pPr>
    </w:p>
    <w:p w:rsidR="00FC04AC" w:rsidRDefault="00A63BE3" w:rsidP="00010BB7">
      <w:pPr>
        <w:spacing w:before="240"/>
      </w:pPr>
      <w:bookmarkStart w:id="0" w:name="_GoBack"/>
      <w:bookmarkEnd w:id="0"/>
      <w:r>
        <w:t>References</w:t>
      </w:r>
    </w:p>
    <w:p w:rsidR="00010BB7" w:rsidRDefault="00010BB7" w:rsidP="00010BB7">
      <w:pPr>
        <w:spacing w:before="240"/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Jasim, N. A., &amp; Shamkhi, M. S. (2020). The design of the center of pressure apparatus with demonstration.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Cogent Engineering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1843225.</w:t>
      </w:r>
    </w:p>
    <w:sectPr w:rsidR="00010BB7" w:rsidSect="00E86C6D">
      <w:head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D0E" w:rsidRDefault="002A6D0E" w:rsidP="0006086A">
      <w:pPr>
        <w:spacing w:after="0" w:line="240" w:lineRule="auto"/>
      </w:pPr>
      <w:r>
        <w:separator/>
      </w:r>
    </w:p>
  </w:endnote>
  <w:endnote w:type="continuationSeparator" w:id="0">
    <w:p w:rsidR="002A6D0E" w:rsidRDefault="002A6D0E" w:rsidP="0006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D0E" w:rsidRDefault="002A6D0E" w:rsidP="0006086A">
      <w:pPr>
        <w:spacing w:after="0" w:line="240" w:lineRule="auto"/>
      </w:pPr>
      <w:r>
        <w:separator/>
      </w:r>
    </w:p>
  </w:footnote>
  <w:footnote w:type="continuationSeparator" w:id="0">
    <w:p w:rsidR="002A6D0E" w:rsidRDefault="002A6D0E" w:rsidP="00060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365138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086A" w:rsidRPr="00E86C6D" w:rsidRDefault="00E86C6D" w:rsidP="00E86C6D">
        <w:pPr>
          <w:rPr>
            <w:rFonts w:ascii="Times New Roman" w:hAnsi="Times New Roman" w:cs="Times New Roman"/>
            <w:sz w:val="24"/>
            <w:szCs w:val="24"/>
          </w:rPr>
        </w:pPr>
        <w:r w:rsidRPr="00E86C6D">
          <w:rPr>
            <w:rFonts w:ascii="Times New Roman" w:hAnsi="Times New Roman" w:cs="Times New Roman"/>
            <w:sz w:val="24"/>
            <w:szCs w:val="24"/>
          </w:rPr>
          <w:t>CENTER OF PRESSURE AND HYDROSTATIC FORCE ON SUBMERGED BODIES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06086A" w:rsidRPr="00E86C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6086A" w:rsidRPr="00E86C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6086A" w:rsidRPr="00E86C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446D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="0006086A" w:rsidRPr="00E86C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6086A" w:rsidRPr="00E86C6D" w:rsidRDefault="0006086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2823006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86C6D" w:rsidRPr="00E86C6D" w:rsidRDefault="00E86C6D" w:rsidP="00E86C6D">
        <w:pPr>
          <w:rPr>
            <w:rFonts w:ascii="Times New Roman" w:hAnsi="Times New Roman" w:cs="Times New Roman"/>
            <w:sz w:val="24"/>
            <w:szCs w:val="24"/>
          </w:rPr>
        </w:pPr>
        <w:r w:rsidRPr="00E86C6D">
          <w:rPr>
            <w:rFonts w:ascii="Times New Roman" w:hAnsi="Times New Roman" w:cs="Times New Roman"/>
            <w:sz w:val="24"/>
            <w:szCs w:val="24"/>
          </w:rPr>
          <w:t xml:space="preserve">Running Head : </w:t>
        </w:r>
        <w:r w:rsidRPr="00E86C6D">
          <w:rPr>
            <w:rFonts w:ascii="Times New Roman" w:hAnsi="Times New Roman" w:cs="Times New Roman"/>
            <w:sz w:val="24"/>
            <w:szCs w:val="24"/>
          </w:rPr>
          <w:t>CENTER OF PRESSURE AND HYDROSTATIC FORCE ON SUBMERGED BODIES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86C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86C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86C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6D0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86C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21C9E"/>
    <w:multiLevelType w:val="hybridMultilevel"/>
    <w:tmpl w:val="1EF03E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F93"/>
    <w:rsid w:val="00010BB7"/>
    <w:rsid w:val="0003643B"/>
    <w:rsid w:val="0004698F"/>
    <w:rsid w:val="000604B9"/>
    <w:rsid w:val="0006086A"/>
    <w:rsid w:val="000A105E"/>
    <w:rsid w:val="00174515"/>
    <w:rsid w:val="0018013B"/>
    <w:rsid w:val="0026446D"/>
    <w:rsid w:val="00273923"/>
    <w:rsid w:val="002A6D0E"/>
    <w:rsid w:val="002E645E"/>
    <w:rsid w:val="0035309C"/>
    <w:rsid w:val="00366A5D"/>
    <w:rsid w:val="00382BAD"/>
    <w:rsid w:val="0038349C"/>
    <w:rsid w:val="003838A9"/>
    <w:rsid w:val="0039397B"/>
    <w:rsid w:val="00393B87"/>
    <w:rsid w:val="003A42B0"/>
    <w:rsid w:val="003F4E8A"/>
    <w:rsid w:val="00410381"/>
    <w:rsid w:val="004353F2"/>
    <w:rsid w:val="00453F93"/>
    <w:rsid w:val="0046623E"/>
    <w:rsid w:val="004E27BD"/>
    <w:rsid w:val="004F20E2"/>
    <w:rsid w:val="004F50DC"/>
    <w:rsid w:val="00547243"/>
    <w:rsid w:val="00560FA0"/>
    <w:rsid w:val="00573668"/>
    <w:rsid w:val="00594716"/>
    <w:rsid w:val="005A1DE3"/>
    <w:rsid w:val="00780724"/>
    <w:rsid w:val="007968B0"/>
    <w:rsid w:val="00823278"/>
    <w:rsid w:val="00855181"/>
    <w:rsid w:val="00916FC9"/>
    <w:rsid w:val="00996412"/>
    <w:rsid w:val="009F55E8"/>
    <w:rsid w:val="00A035DA"/>
    <w:rsid w:val="00A2583C"/>
    <w:rsid w:val="00A31BA3"/>
    <w:rsid w:val="00A33471"/>
    <w:rsid w:val="00A33D6E"/>
    <w:rsid w:val="00A353D1"/>
    <w:rsid w:val="00A43029"/>
    <w:rsid w:val="00A63BE3"/>
    <w:rsid w:val="00A64EF7"/>
    <w:rsid w:val="00A86459"/>
    <w:rsid w:val="00A86526"/>
    <w:rsid w:val="00A96A67"/>
    <w:rsid w:val="00AE7C07"/>
    <w:rsid w:val="00B0085F"/>
    <w:rsid w:val="00B07FE3"/>
    <w:rsid w:val="00B14CF3"/>
    <w:rsid w:val="00B64FAC"/>
    <w:rsid w:val="00B74B19"/>
    <w:rsid w:val="00BE2948"/>
    <w:rsid w:val="00BF3A70"/>
    <w:rsid w:val="00C12B5C"/>
    <w:rsid w:val="00C25486"/>
    <w:rsid w:val="00C25EE1"/>
    <w:rsid w:val="00C26271"/>
    <w:rsid w:val="00C7243D"/>
    <w:rsid w:val="00C7708A"/>
    <w:rsid w:val="00C91D06"/>
    <w:rsid w:val="00CC57C6"/>
    <w:rsid w:val="00CD3FCB"/>
    <w:rsid w:val="00CD6A4A"/>
    <w:rsid w:val="00D04741"/>
    <w:rsid w:val="00D22BD3"/>
    <w:rsid w:val="00D4532E"/>
    <w:rsid w:val="00D478EC"/>
    <w:rsid w:val="00D73BB1"/>
    <w:rsid w:val="00DB2181"/>
    <w:rsid w:val="00DB40E5"/>
    <w:rsid w:val="00DC2B7B"/>
    <w:rsid w:val="00DD0B1A"/>
    <w:rsid w:val="00E5087D"/>
    <w:rsid w:val="00E86C6D"/>
    <w:rsid w:val="00EE12C3"/>
    <w:rsid w:val="00EE2B15"/>
    <w:rsid w:val="00F0317A"/>
    <w:rsid w:val="00F154D1"/>
    <w:rsid w:val="00F25148"/>
    <w:rsid w:val="00F72A10"/>
    <w:rsid w:val="00FA2F41"/>
    <w:rsid w:val="00FB7AF5"/>
    <w:rsid w:val="00FC04AC"/>
    <w:rsid w:val="00FC73A4"/>
    <w:rsid w:val="00FD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B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5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18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B4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0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86A"/>
  </w:style>
  <w:style w:type="paragraph" w:styleId="Footer">
    <w:name w:val="footer"/>
    <w:basedOn w:val="Normal"/>
    <w:link w:val="FooterChar"/>
    <w:uiPriority w:val="99"/>
    <w:unhideWhenUsed/>
    <w:rsid w:val="00060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8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B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5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18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B4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0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86A"/>
  </w:style>
  <w:style w:type="paragraph" w:styleId="Footer">
    <w:name w:val="footer"/>
    <w:basedOn w:val="Normal"/>
    <w:link w:val="FooterChar"/>
    <w:uiPriority w:val="99"/>
    <w:unhideWhenUsed/>
    <w:rsid w:val="00060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1"/>
          <c:order val="0"/>
          <c:tx>
            <c:strRef>
              <c:f>Sheet2!$C$1</c:f>
              <c:strCache>
                <c:ptCount val="1"/>
                <c:pt idx="0">
                  <c:v>α (m)</c:v>
                </c:pt>
              </c:strCache>
            </c:strRef>
          </c:tx>
          <c:cat>
            <c:strRef>
              <c:f>Sheet2!$B$1:$B$6</c:f>
              <c:strCache>
                <c:ptCount val="6"/>
                <c:pt idx="0">
                  <c:v>L(m)</c:v>
                </c:pt>
                <c:pt idx="1">
                  <c:v>0.5642</c:v>
                </c:pt>
                <c:pt idx="2">
                  <c:v>0.4525</c:v>
                </c:pt>
                <c:pt idx="3">
                  <c:v>0.4525</c:v>
                </c:pt>
                <c:pt idx="4">
                  <c:v>0.2849</c:v>
                </c:pt>
                <c:pt idx="5">
                  <c:v>0.2151</c:v>
                </c:pt>
              </c:strCache>
            </c:strRef>
          </c:cat>
          <c:val>
            <c:numRef>
              <c:f>Sheet2!$C$2:$C$6</c:f>
              <c:numCache>
                <c:formatCode>General</c:formatCode>
                <c:ptCount val="5"/>
                <c:pt idx="0">
                  <c:v>0.36420000000000002</c:v>
                </c:pt>
                <c:pt idx="1">
                  <c:v>0.2525</c:v>
                </c:pt>
                <c:pt idx="2">
                  <c:v>0.16869999999999999</c:v>
                </c:pt>
                <c:pt idx="3">
                  <c:v>8.4900000000000003E-2</c:v>
                </c:pt>
                <c:pt idx="4">
                  <c:v>1.5100000000000001E-2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0503040"/>
        <c:axId val="262243456"/>
      </c:lineChart>
      <c:catAx>
        <c:axId val="180503040"/>
        <c:scaling>
          <c:orientation val="minMax"/>
        </c:scaling>
        <c:delete val="0"/>
        <c:axPos val="b"/>
        <c:majorTickMark val="out"/>
        <c:minorTickMark val="none"/>
        <c:tickLblPos val="nextTo"/>
        <c:crossAx val="262243456"/>
        <c:crosses val="autoZero"/>
        <c:auto val="1"/>
        <c:lblAlgn val="ctr"/>
        <c:lblOffset val="100"/>
        <c:noMultiLvlLbl val="0"/>
      </c:catAx>
      <c:valAx>
        <c:axId val="2622434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05030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16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2020-12-04T11:08:00Z</dcterms:created>
  <dcterms:modified xsi:type="dcterms:W3CDTF">2020-12-05T17:34:00Z</dcterms:modified>
</cp:coreProperties>
</file>